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26E16" w14:textId="3CF7201C" w:rsidR="00B01C75" w:rsidRDefault="00B01C75" w:rsidP="00B01FF5">
      <w:pPr>
        <w:jc w:val="center"/>
      </w:pPr>
    </w:p>
    <w:p w14:paraId="266CFAC2" w14:textId="77777777" w:rsidR="00B01FF5" w:rsidRDefault="00B01FF5" w:rsidP="00B01FF5">
      <w:pPr>
        <w:jc w:val="center"/>
      </w:pPr>
    </w:p>
    <w:p w14:paraId="5616D6C6" w14:textId="43652FDB" w:rsidR="00B01FF5" w:rsidRPr="00973C05" w:rsidRDefault="00B01FF5" w:rsidP="00B01FF5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3C05">
        <w:rPr>
          <w:rFonts w:ascii="Times New Roman" w:hAnsi="Times New Roman" w:cs="Times New Roman"/>
          <w:b/>
          <w:bCs/>
          <w:sz w:val="26"/>
          <w:szCs w:val="26"/>
        </w:rPr>
        <w:t>UCHWAŁA NR…………….</w:t>
      </w:r>
    </w:p>
    <w:p w14:paraId="72B58FA7" w14:textId="0F8F0326" w:rsidR="00B01FF5" w:rsidRPr="00973C05" w:rsidRDefault="00B01FF5" w:rsidP="00B01FF5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3C05">
        <w:rPr>
          <w:rFonts w:ascii="Times New Roman" w:hAnsi="Times New Roman" w:cs="Times New Roman"/>
          <w:b/>
          <w:bCs/>
          <w:sz w:val="26"/>
          <w:szCs w:val="26"/>
        </w:rPr>
        <w:t>RADY GMINY W KRZYNOWŁODZE MAŁEJ</w:t>
      </w:r>
    </w:p>
    <w:p w14:paraId="38F37D69" w14:textId="7913BC0C" w:rsidR="00B01FF5" w:rsidRPr="00973C05" w:rsidRDefault="00441295" w:rsidP="00B01FF5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z dnia 19 lipca 2024 </w:t>
      </w:r>
    </w:p>
    <w:p w14:paraId="2E327901" w14:textId="77777777" w:rsidR="00B01FF5" w:rsidRDefault="00B01FF5" w:rsidP="00B01FF5">
      <w:pPr>
        <w:jc w:val="center"/>
      </w:pPr>
    </w:p>
    <w:p w14:paraId="50A49B5B" w14:textId="02366A7E" w:rsidR="00B01FF5" w:rsidRPr="00B01FF5" w:rsidRDefault="00B01FF5" w:rsidP="00B01FF5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FF5">
        <w:rPr>
          <w:rFonts w:ascii="Times New Roman" w:hAnsi="Times New Roman" w:cs="Times New Roman"/>
          <w:b/>
          <w:bCs/>
          <w:sz w:val="24"/>
          <w:szCs w:val="24"/>
        </w:rPr>
        <w:t>w sprawie przyjęcia Gminnego Programu Wspierania Rodziny</w:t>
      </w:r>
    </w:p>
    <w:p w14:paraId="28DE2A71" w14:textId="3940F002" w:rsidR="00B01FF5" w:rsidRPr="00B01FF5" w:rsidRDefault="00B01FF5" w:rsidP="00B01FF5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B01FF5">
        <w:rPr>
          <w:rFonts w:ascii="Times New Roman" w:hAnsi="Times New Roman" w:cs="Times New Roman"/>
          <w:b/>
          <w:bCs/>
          <w:sz w:val="24"/>
          <w:szCs w:val="24"/>
        </w:rPr>
        <w:t>a lata 2024-2026</w:t>
      </w:r>
    </w:p>
    <w:p w14:paraId="5B5BF750" w14:textId="77777777" w:rsidR="00B01FF5" w:rsidRDefault="00B01FF5" w:rsidP="00B01FF5">
      <w:pPr>
        <w:jc w:val="center"/>
        <w:rPr>
          <w:b/>
          <w:bCs/>
        </w:rPr>
      </w:pPr>
    </w:p>
    <w:p w14:paraId="18ED3B31" w14:textId="416ABA15" w:rsidR="00A91E03" w:rsidRPr="00032F05" w:rsidRDefault="00973C05" w:rsidP="00973C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2F05">
        <w:rPr>
          <w:rFonts w:ascii="Times New Roman" w:hAnsi="Times New Roman" w:cs="Times New Roman"/>
          <w:b/>
          <w:bCs/>
          <w:sz w:val="24"/>
          <w:szCs w:val="24"/>
        </w:rPr>
        <w:t>Na podstawie art. 18 ust. 2 pkt 15 ustawy z dnia 8 marca 1990r. o samorządzie gminnym (Dz. U. z 2024 r, poz. 609, poz. 721.) oraz art. 176 pkt 1 ustawy z dnia 9 czerwca 2011r. o wspieraniu rodziny i systemie pieczy zastępczej (Dz. U. z 2024 r., poz. 177 ze zm.)</w:t>
      </w:r>
      <w:r w:rsidR="00032F0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32F05">
        <w:rPr>
          <w:rFonts w:ascii="Times New Roman" w:hAnsi="Times New Roman" w:cs="Times New Roman"/>
          <w:b/>
          <w:bCs/>
          <w:sz w:val="24"/>
          <w:szCs w:val="24"/>
        </w:rPr>
        <w:t xml:space="preserve"> Rada Gminy w Krzynowłodze Małej uchwala co następuje: </w:t>
      </w:r>
    </w:p>
    <w:p w14:paraId="11F2B337" w14:textId="77777777" w:rsidR="00973C05" w:rsidRDefault="00973C05" w:rsidP="00973C05">
      <w:pPr>
        <w:rPr>
          <w:b/>
          <w:bCs/>
        </w:rPr>
      </w:pPr>
    </w:p>
    <w:p w14:paraId="6007743E" w14:textId="77777777" w:rsidR="00973C05" w:rsidRDefault="00973C05" w:rsidP="00973C05">
      <w:pPr>
        <w:rPr>
          <w:b/>
          <w:bCs/>
        </w:rPr>
      </w:pPr>
    </w:p>
    <w:p w14:paraId="2AC4BA13" w14:textId="5E0EFE35" w:rsidR="00A91E03" w:rsidRDefault="00A91E03" w:rsidP="00973C0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1E03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A91E03">
        <w:rPr>
          <w:rFonts w:ascii="Times New Roman" w:hAnsi="Times New Roman" w:cs="Times New Roman"/>
          <w:sz w:val="24"/>
          <w:szCs w:val="24"/>
        </w:rPr>
        <w:t xml:space="preserve"> Przyjmuje do realizacji Gminny Program Wspierania Rodziny na lata 2024-2026, któr</w:t>
      </w:r>
      <w:r>
        <w:rPr>
          <w:rFonts w:ascii="Times New Roman" w:hAnsi="Times New Roman" w:cs="Times New Roman"/>
          <w:sz w:val="24"/>
          <w:szCs w:val="24"/>
        </w:rPr>
        <w:t xml:space="preserve">y       </w:t>
      </w:r>
    </w:p>
    <w:p w14:paraId="797DE42D" w14:textId="0255E9C5" w:rsidR="00A91E03" w:rsidRDefault="00A91E03" w:rsidP="00973C0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91E03">
        <w:rPr>
          <w:rFonts w:ascii="Times New Roman" w:hAnsi="Times New Roman" w:cs="Times New Roman"/>
          <w:sz w:val="24"/>
          <w:szCs w:val="24"/>
        </w:rPr>
        <w:t>stanowi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E03">
        <w:rPr>
          <w:rFonts w:ascii="Times New Roman" w:hAnsi="Times New Roman" w:cs="Times New Roman"/>
          <w:sz w:val="24"/>
          <w:szCs w:val="24"/>
        </w:rPr>
        <w:t xml:space="preserve">załącznik do niniejszej uchwały.    </w:t>
      </w:r>
    </w:p>
    <w:p w14:paraId="59C101BC" w14:textId="77777777" w:rsidR="00A91E03" w:rsidRPr="00A91E03" w:rsidRDefault="00A91E03" w:rsidP="00A91E03">
      <w:pPr>
        <w:pStyle w:val="Bezodstpw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A06F478" w14:textId="6E6BB6D0" w:rsidR="00A91E03" w:rsidRDefault="00A91E03" w:rsidP="00A91E03">
      <w:pPr>
        <w:pStyle w:val="Bezodstpw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91E03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A91E03">
        <w:rPr>
          <w:rFonts w:ascii="Times New Roman" w:hAnsi="Times New Roman" w:cs="Times New Roman"/>
          <w:sz w:val="24"/>
          <w:szCs w:val="24"/>
        </w:rPr>
        <w:t xml:space="preserve"> Wykonanie uchwały powierza się Wójtowi Gminy Krzynowłoga Mała.</w:t>
      </w:r>
    </w:p>
    <w:p w14:paraId="085A0F0B" w14:textId="77777777" w:rsidR="00A91E03" w:rsidRPr="00A91E03" w:rsidRDefault="00A91E03" w:rsidP="00A91E03">
      <w:pPr>
        <w:pStyle w:val="Bezodstpw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D9D8B7B" w14:textId="6374BF4B" w:rsidR="00A91E03" w:rsidRDefault="00A91E03" w:rsidP="00973C0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1E03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="00973C05" w:rsidRPr="00973C05">
        <w:t xml:space="preserve"> </w:t>
      </w:r>
      <w:r w:rsidR="00973C05" w:rsidRPr="00973C05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  </w:t>
      </w:r>
    </w:p>
    <w:p w14:paraId="4F464B65" w14:textId="2934B35A" w:rsidR="00973C05" w:rsidRDefault="00973C05" w:rsidP="00973C0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73C05">
        <w:rPr>
          <w:rFonts w:ascii="Times New Roman" w:hAnsi="Times New Roman" w:cs="Times New Roman"/>
          <w:sz w:val="24"/>
          <w:szCs w:val="24"/>
        </w:rPr>
        <w:t>Urzędowym Województwa Mazowieckiego</w:t>
      </w:r>
      <w:r w:rsidR="004412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498D1F" w14:textId="77777777" w:rsidR="00441295" w:rsidRDefault="00441295" w:rsidP="00973C0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E2B45D" w14:textId="77777777" w:rsidR="00441295" w:rsidRDefault="00441295" w:rsidP="00973C0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2BE9B6" w14:textId="77777777" w:rsidR="00441295" w:rsidRDefault="00441295" w:rsidP="00973C0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453805" w14:textId="77777777" w:rsidR="00441295" w:rsidRDefault="00441295" w:rsidP="00973C0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2FC3B0" w14:textId="77777777" w:rsidR="00441295" w:rsidRDefault="00441295" w:rsidP="00973C0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7AA075" w14:textId="77777777" w:rsidR="00441295" w:rsidRDefault="00441295" w:rsidP="00973C0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0141BC" w14:textId="77777777" w:rsidR="00441295" w:rsidRDefault="00441295" w:rsidP="00973C0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0CB97E" w14:textId="77777777" w:rsidR="00441295" w:rsidRDefault="00441295" w:rsidP="00973C0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440312" w14:textId="77777777" w:rsidR="00441295" w:rsidRDefault="00441295" w:rsidP="00973C0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59A18B" w14:textId="77777777" w:rsidR="00441295" w:rsidRDefault="00441295" w:rsidP="00973C0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526054" w14:textId="77777777" w:rsidR="00441295" w:rsidRDefault="00441295" w:rsidP="00973C0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4030D0" w14:textId="77777777" w:rsidR="00441295" w:rsidRDefault="00441295" w:rsidP="00973C0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BC312E" w14:textId="77777777" w:rsidR="00441295" w:rsidRPr="00032F05" w:rsidRDefault="00441295" w:rsidP="0044129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F05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59B77119" w14:textId="00F21075" w:rsidR="00441295" w:rsidRPr="00112F65" w:rsidRDefault="00441295" w:rsidP="00441295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2F65">
        <w:rPr>
          <w:rFonts w:ascii="Times New Roman" w:hAnsi="Times New Roman" w:cs="Times New Roman"/>
          <w:sz w:val="24"/>
          <w:szCs w:val="24"/>
        </w:rPr>
        <w:t>do Uchwały Nr…………..</w:t>
      </w:r>
    </w:p>
    <w:p w14:paraId="6D7ABF8B" w14:textId="5A548436" w:rsidR="00441295" w:rsidRPr="00112F65" w:rsidRDefault="00441295" w:rsidP="00441295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2F65">
        <w:rPr>
          <w:rFonts w:ascii="Times New Roman" w:hAnsi="Times New Roman" w:cs="Times New Roman"/>
          <w:sz w:val="24"/>
          <w:szCs w:val="24"/>
        </w:rPr>
        <w:t>Rady Gminy w Krzynowłodze Małej</w:t>
      </w:r>
    </w:p>
    <w:p w14:paraId="1913342E" w14:textId="4A9ADCE1" w:rsidR="00441295" w:rsidRPr="00112F65" w:rsidRDefault="00441295" w:rsidP="00441295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2F65">
        <w:rPr>
          <w:rFonts w:ascii="Times New Roman" w:hAnsi="Times New Roman" w:cs="Times New Roman"/>
          <w:sz w:val="24"/>
          <w:szCs w:val="24"/>
        </w:rPr>
        <w:t>z dnia 19 lipca 2024 roku</w:t>
      </w:r>
    </w:p>
    <w:p w14:paraId="10C585C8" w14:textId="01DB0939" w:rsidR="00441295" w:rsidRPr="00112F65" w:rsidRDefault="00441295" w:rsidP="00112F65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2F65">
        <w:rPr>
          <w:rFonts w:ascii="Times New Roman" w:hAnsi="Times New Roman" w:cs="Times New Roman"/>
          <w:sz w:val="24"/>
          <w:szCs w:val="24"/>
        </w:rPr>
        <w:t>w sprawie przyjęcia Gminnego Programu Wspierania Rodziny na lata 2024-2026</w:t>
      </w:r>
    </w:p>
    <w:p w14:paraId="62206B24" w14:textId="77777777" w:rsidR="00441295" w:rsidRPr="00112F65" w:rsidRDefault="00441295" w:rsidP="0044129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977092" w14:textId="7A8237F9" w:rsidR="00441295" w:rsidRPr="00112F65" w:rsidRDefault="00441295" w:rsidP="00441295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2F65">
        <w:rPr>
          <w:rFonts w:ascii="Times New Roman" w:hAnsi="Times New Roman" w:cs="Times New Roman"/>
          <w:sz w:val="24"/>
          <w:szCs w:val="24"/>
        </w:rPr>
        <w:t>Zgodnie z ustawą o wspieraniu rodziny i systemie pieczy zastępczej z dnia 9 czerwca 2011 r. gminy mają obowiązek opracować i realizować trzyletnie programy wspierania rodziny.</w:t>
      </w:r>
    </w:p>
    <w:p w14:paraId="393D249B" w14:textId="0F9AA104" w:rsidR="00441295" w:rsidRPr="00112F65" w:rsidRDefault="00441295" w:rsidP="0044129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F65">
        <w:rPr>
          <w:rFonts w:ascii="Times New Roman" w:hAnsi="Times New Roman" w:cs="Times New Roman"/>
          <w:sz w:val="24"/>
          <w:szCs w:val="24"/>
        </w:rPr>
        <w:t>Głównym celem Gminnego Programu Wspierania Rodziny w Gminie Krzynowłoga Mała na lata 2024-2026</w:t>
      </w:r>
      <w:r w:rsidRPr="00112F65">
        <w:rPr>
          <w:rFonts w:ascii="Times New Roman" w:hAnsi="Times New Roman" w:cs="Times New Roman"/>
          <w:b/>
          <w:bCs/>
          <w:sz w:val="24"/>
          <w:szCs w:val="24"/>
        </w:rPr>
        <w:t xml:space="preserve"> jest stworzenie i wdrożenie spójnego oraz wieloaspektowego systemu pomocy rodzinie w zapewnieniu możliwie najlepszych warunków do wychowywania dzieci, w tym pomocy rodzinom dysfunkcyjnym w prawidłowym wypełnianiu roli opiekuńczo-wychowawczej. </w:t>
      </w:r>
      <w:r w:rsidRPr="00112F65">
        <w:rPr>
          <w:rFonts w:ascii="Times New Roman" w:hAnsi="Times New Roman" w:cs="Times New Roman"/>
          <w:sz w:val="24"/>
          <w:szCs w:val="24"/>
        </w:rPr>
        <w:t>Realizacja programu zwiększa możliwości rozwojowe rodziny i jej zdolności do przezwyciężania braków poprzez wspieranie i poprawę jej funkcjonowania przy ścisłej współpracy samorządu, instytucji i innych podmiotów zajmujących się rodziną. Obowiązek ustawowy, jak również konieczność wspierania rodzin zagrożonych problemami, bądź nieradzących sobie z pełnieniem funkcji rodzicielskich uzasadnia celowość przyjęcia uchwały.</w:t>
      </w:r>
    </w:p>
    <w:p w14:paraId="3FD56CD8" w14:textId="77777777" w:rsidR="00441295" w:rsidRPr="00112F65" w:rsidRDefault="00441295" w:rsidP="00973C05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08F9D" w14:textId="77777777" w:rsidR="00441295" w:rsidRPr="00112F65" w:rsidRDefault="00441295" w:rsidP="00441295">
      <w:pPr>
        <w:rPr>
          <w:rFonts w:ascii="Times New Roman" w:hAnsi="Times New Roman" w:cs="Times New Roman"/>
          <w:sz w:val="24"/>
          <w:szCs w:val="24"/>
        </w:rPr>
      </w:pPr>
    </w:p>
    <w:p w14:paraId="7455069C" w14:textId="77777777" w:rsidR="00441295" w:rsidRPr="00112F65" w:rsidRDefault="00441295" w:rsidP="00441295">
      <w:pPr>
        <w:rPr>
          <w:rFonts w:ascii="Times New Roman" w:hAnsi="Times New Roman" w:cs="Times New Roman"/>
          <w:sz w:val="24"/>
          <w:szCs w:val="24"/>
        </w:rPr>
      </w:pPr>
    </w:p>
    <w:p w14:paraId="7461DE3F" w14:textId="77777777" w:rsidR="00441295" w:rsidRPr="00112F65" w:rsidRDefault="00441295" w:rsidP="004412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62145F" w14:textId="3B990A4F" w:rsidR="00441295" w:rsidRPr="00112F65" w:rsidRDefault="00441295" w:rsidP="004412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12F65">
        <w:rPr>
          <w:rFonts w:ascii="Times New Roman" w:hAnsi="Times New Roman" w:cs="Times New Roman"/>
          <w:sz w:val="24"/>
          <w:szCs w:val="24"/>
        </w:rPr>
        <w:t xml:space="preserve">Opracowała:  Kierownik Gminnego Ośrodka Pomocy Społecznej </w:t>
      </w:r>
    </w:p>
    <w:p w14:paraId="08FFF306" w14:textId="664DA99F" w:rsidR="00441295" w:rsidRPr="00112F65" w:rsidRDefault="00441295" w:rsidP="004412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12F65">
        <w:rPr>
          <w:rFonts w:ascii="Times New Roman" w:hAnsi="Times New Roman" w:cs="Times New Roman"/>
          <w:sz w:val="24"/>
          <w:szCs w:val="24"/>
        </w:rPr>
        <w:t xml:space="preserve">                         w Krzynowłodze Małej</w:t>
      </w:r>
      <w:r w:rsidR="00112F65" w:rsidRPr="00112F65">
        <w:rPr>
          <w:rFonts w:ascii="Times New Roman" w:hAnsi="Times New Roman" w:cs="Times New Roman"/>
          <w:sz w:val="24"/>
          <w:szCs w:val="24"/>
        </w:rPr>
        <w:t xml:space="preserve"> - </w:t>
      </w:r>
      <w:r w:rsidRPr="00112F65"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 w:rsidRPr="00112F65">
        <w:rPr>
          <w:rFonts w:ascii="Times New Roman" w:hAnsi="Times New Roman" w:cs="Times New Roman"/>
          <w:sz w:val="24"/>
          <w:szCs w:val="24"/>
        </w:rPr>
        <w:t>Zielich</w:t>
      </w:r>
      <w:proofErr w:type="spellEnd"/>
    </w:p>
    <w:sectPr w:rsidR="00441295" w:rsidRPr="00112F6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BF4A6" w14:textId="77777777" w:rsidR="005C6509" w:rsidRDefault="005C6509" w:rsidP="00441295">
      <w:pPr>
        <w:spacing w:after="0" w:line="240" w:lineRule="auto"/>
      </w:pPr>
      <w:r>
        <w:separator/>
      </w:r>
    </w:p>
  </w:endnote>
  <w:endnote w:type="continuationSeparator" w:id="0">
    <w:p w14:paraId="2EBDF4FA" w14:textId="77777777" w:rsidR="005C6509" w:rsidRDefault="005C6509" w:rsidP="0044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81778" w14:textId="77777777" w:rsidR="00441295" w:rsidRDefault="00441295">
    <w:pPr>
      <w:pStyle w:val="Stopka"/>
    </w:pPr>
  </w:p>
  <w:p w14:paraId="6F30ECA8" w14:textId="77777777" w:rsidR="00441295" w:rsidRDefault="00441295">
    <w:pPr>
      <w:pStyle w:val="Stopka"/>
    </w:pPr>
  </w:p>
  <w:p w14:paraId="1F6795A7" w14:textId="77777777" w:rsidR="00441295" w:rsidRDefault="004412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EBF78" w14:textId="77777777" w:rsidR="005C6509" w:rsidRDefault="005C6509" w:rsidP="00441295">
      <w:pPr>
        <w:spacing w:after="0" w:line="240" w:lineRule="auto"/>
      </w:pPr>
      <w:r>
        <w:separator/>
      </w:r>
    </w:p>
  </w:footnote>
  <w:footnote w:type="continuationSeparator" w:id="0">
    <w:p w14:paraId="5B0471D0" w14:textId="77777777" w:rsidR="005C6509" w:rsidRDefault="005C6509" w:rsidP="00441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F5"/>
    <w:rsid w:val="000243D7"/>
    <w:rsid w:val="00032F05"/>
    <w:rsid w:val="00112F65"/>
    <w:rsid w:val="001D0E62"/>
    <w:rsid w:val="00347FD4"/>
    <w:rsid w:val="00441295"/>
    <w:rsid w:val="005C6509"/>
    <w:rsid w:val="00762BD7"/>
    <w:rsid w:val="00973C05"/>
    <w:rsid w:val="00A91E03"/>
    <w:rsid w:val="00B01C75"/>
    <w:rsid w:val="00B0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CE9B"/>
  <w15:chartTrackingRefBased/>
  <w15:docId w15:val="{516AA5D2-4D11-44D5-ADA2-11168468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1F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F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F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F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1F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1F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1F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F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F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F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F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1F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1F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1F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F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1F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1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1F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1F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1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1F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1F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1F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1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1F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1FF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B01FF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41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295"/>
  </w:style>
  <w:style w:type="paragraph" w:styleId="Stopka">
    <w:name w:val="footer"/>
    <w:basedOn w:val="Normalny"/>
    <w:link w:val="StopkaZnak"/>
    <w:uiPriority w:val="99"/>
    <w:unhideWhenUsed/>
    <w:rsid w:val="00441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Żebrowska</dc:creator>
  <cp:keywords/>
  <dc:description/>
  <cp:lastModifiedBy>Anna Żebrowska</cp:lastModifiedBy>
  <cp:revision>3</cp:revision>
  <dcterms:created xsi:type="dcterms:W3CDTF">2024-07-17T13:14:00Z</dcterms:created>
  <dcterms:modified xsi:type="dcterms:W3CDTF">2024-07-17T15:57:00Z</dcterms:modified>
</cp:coreProperties>
</file>