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8A9DC" w14:textId="77777777" w:rsidR="00667208" w:rsidRPr="00667208" w:rsidRDefault="00667208" w:rsidP="00BE3215">
      <w:pPr>
        <w:shd w:val="clear" w:color="auto" w:fill="FFFFFF"/>
        <w:tabs>
          <w:tab w:val="left" w:leader="dot" w:pos="2266"/>
        </w:tabs>
        <w:spacing w:after="0" w:line="240" w:lineRule="auto"/>
        <w:ind w:right="48"/>
        <w:jc w:val="right"/>
        <w:rPr>
          <w:rFonts w:ascii="Times New Roman" w:hAnsi="Times New Roman" w:cs="Times New Roman"/>
          <w:sz w:val="28"/>
          <w:szCs w:val="28"/>
        </w:rPr>
      </w:pPr>
      <w:r w:rsidRPr="00667208">
        <w:rPr>
          <w:rFonts w:ascii="Times New Roman" w:hAnsi="Times New Roman" w:cs="Times New Roman"/>
          <w:sz w:val="28"/>
          <w:szCs w:val="28"/>
        </w:rPr>
        <w:t>-projekt-</w:t>
      </w:r>
    </w:p>
    <w:p w14:paraId="72A90DEC" w14:textId="77777777" w:rsidR="00667208" w:rsidRPr="00667208" w:rsidRDefault="00667208" w:rsidP="00BE3215">
      <w:pPr>
        <w:shd w:val="clear" w:color="auto" w:fill="FFFFFF"/>
        <w:tabs>
          <w:tab w:val="left" w:leader="dot" w:pos="2266"/>
        </w:tabs>
        <w:spacing w:after="0" w:line="240" w:lineRule="auto"/>
        <w:ind w:right="4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7208">
        <w:rPr>
          <w:rFonts w:ascii="Times New Roman" w:hAnsi="Times New Roman" w:cs="Times New Roman"/>
          <w:b/>
          <w:bCs/>
          <w:sz w:val="28"/>
          <w:szCs w:val="28"/>
        </w:rPr>
        <w:t xml:space="preserve">UCHWAŁA Nr /….. /2026 </w:t>
      </w:r>
    </w:p>
    <w:p w14:paraId="30B414A5" w14:textId="6B6BBE73" w:rsidR="00667208" w:rsidRPr="00667208" w:rsidRDefault="00667208" w:rsidP="00BE3215">
      <w:pPr>
        <w:shd w:val="clear" w:color="auto" w:fill="FFFFFF"/>
        <w:tabs>
          <w:tab w:val="left" w:leader="dot" w:pos="2266"/>
        </w:tabs>
        <w:spacing w:after="0" w:line="240" w:lineRule="auto"/>
        <w:ind w:right="4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7208">
        <w:rPr>
          <w:rFonts w:ascii="Times New Roman" w:hAnsi="Times New Roman" w:cs="Times New Roman"/>
          <w:b/>
          <w:bCs/>
          <w:sz w:val="28"/>
          <w:szCs w:val="28"/>
        </w:rPr>
        <w:t xml:space="preserve">RADY GMINY W KRZYNOWŁODZE MAŁEJ </w:t>
      </w:r>
    </w:p>
    <w:p w14:paraId="0788C6C7" w14:textId="77777777" w:rsidR="00667208" w:rsidRPr="00667208" w:rsidRDefault="00667208" w:rsidP="00BE3215">
      <w:pPr>
        <w:shd w:val="clear" w:color="auto" w:fill="FFFFFF"/>
        <w:tabs>
          <w:tab w:val="left" w:leader="dot" w:pos="1152"/>
        </w:tabs>
        <w:spacing w:after="0" w:line="240" w:lineRule="auto"/>
        <w:ind w:right="4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7208">
        <w:rPr>
          <w:rFonts w:ascii="Times New Roman" w:hAnsi="Times New Roman" w:cs="Times New Roman"/>
          <w:b/>
          <w:bCs/>
          <w:sz w:val="28"/>
          <w:szCs w:val="28"/>
        </w:rPr>
        <w:t>z dnia …… 2026 r.</w:t>
      </w:r>
      <w:r w:rsidRPr="00667208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253E62B0" w14:textId="6F27C94F" w:rsidR="00045290" w:rsidRPr="00BE3215" w:rsidRDefault="00667208" w:rsidP="00BE321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67208">
        <w:rPr>
          <w:rFonts w:ascii="Times New Roman" w:hAnsi="Times New Roman" w:cs="Times New Roman"/>
          <w:b/>
        </w:rPr>
        <w:t>w sprawie zarządzenia poboru opłaty za gospodarowanie odpadami komunalnymi, wy</w:t>
      </w:r>
      <w:r w:rsidR="00B74D94">
        <w:rPr>
          <w:rFonts w:ascii="Times New Roman" w:hAnsi="Times New Roman" w:cs="Times New Roman"/>
          <w:b/>
        </w:rPr>
        <w:t>znaczenia inkasentów, określenie</w:t>
      </w:r>
      <w:r w:rsidRPr="00667208">
        <w:rPr>
          <w:rFonts w:ascii="Times New Roman" w:hAnsi="Times New Roman" w:cs="Times New Roman"/>
          <w:b/>
        </w:rPr>
        <w:t xml:space="preserve"> wynagrodzenia za inkaso</w:t>
      </w:r>
      <w:r w:rsidR="00BE3215">
        <w:rPr>
          <w:rFonts w:ascii="Times New Roman" w:hAnsi="Times New Roman" w:cs="Times New Roman"/>
          <w:b/>
        </w:rPr>
        <w:t>.</w:t>
      </w:r>
    </w:p>
    <w:p w14:paraId="655CBBB9" w14:textId="77777777" w:rsidR="00667208" w:rsidRDefault="00667208" w:rsidP="00BE3215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319A947B" w14:textId="29913422" w:rsidR="00667208" w:rsidRDefault="00667208" w:rsidP="00BE3215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67208">
        <w:rPr>
          <w:rFonts w:ascii="Times New Roman" w:hAnsi="Times New Roman" w:cs="Times New Roman"/>
        </w:rPr>
        <w:t xml:space="preserve">Na podstawie </w:t>
      </w:r>
      <w:r w:rsidR="004A1059">
        <w:rPr>
          <w:rFonts w:ascii="Times New Roman" w:hAnsi="Times New Roman" w:cs="Times New Roman"/>
        </w:rPr>
        <w:t xml:space="preserve">art. 18 ust.2 pkt 15 i art.40 ust.1 ustawy z dnia 8 marca 1990 r. o </w:t>
      </w:r>
      <w:r w:rsidR="004A238A">
        <w:rPr>
          <w:rFonts w:ascii="Times New Roman" w:hAnsi="Times New Roman" w:cs="Times New Roman"/>
        </w:rPr>
        <w:t>samorządzie gminnym (Dz. U.</w:t>
      </w:r>
      <w:r w:rsidR="00C42E93">
        <w:rPr>
          <w:rFonts w:ascii="Times New Roman" w:hAnsi="Times New Roman" w:cs="Times New Roman"/>
        </w:rPr>
        <w:t xml:space="preserve"> 2025 r. poz.</w:t>
      </w:r>
      <w:r w:rsidR="00BE3215">
        <w:rPr>
          <w:rFonts w:ascii="Times New Roman" w:hAnsi="Times New Roman" w:cs="Times New Roman"/>
        </w:rPr>
        <w:t xml:space="preserve"> </w:t>
      </w:r>
      <w:r w:rsidR="00C42E93">
        <w:rPr>
          <w:rFonts w:ascii="Times New Roman" w:hAnsi="Times New Roman" w:cs="Times New Roman"/>
        </w:rPr>
        <w:t>1153,</w:t>
      </w:r>
      <w:r w:rsidR="004A1059">
        <w:rPr>
          <w:rFonts w:ascii="Times New Roman" w:hAnsi="Times New Roman" w:cs="Times New Roman"/>
        </w:rPr>
        <w:t xml:space="preserve"> 1436</w:t>
      </w:r>
      <w:r w:rsidR="00C42E93">
        <w:rPr>
          <w:rFonts w:ascii="Times New Roman" w:hAnsi="Times New Roman" w:cs="Times New Roman"/>
        </w:rPr>
        <w:t>, 252</w:t>
      </w:r>
      <w:r w:rsidR="004A1059">
        <w:rPr>
          <w:rFonts w:ascii="Times New Roman" w:hAnsi="Times New Roman" w:cs="Times New Roman"/>
        </w:rPr>
        <w:t>)</w:t>
      </w:r>
      <w:r w:rsidR="003119CF">
        <w:rPr>
          <w:rFonts w:ascii="Times New Roman" w:hAnsi="Times New Roman" w:cs="Times New Roman"/>
        </w:rPr>
        <w:t>,</w:t>
      </w:r>
      <w:r w:rsidR="00032DBC">
        <w:rPr>
          <w:rFonts w:ascii="Times New Roman" w:hAnsi="Times New Roman" w:cs="Times New Roman"/>
        </w:rPr>
        <w:t xml:space="preserve"> art. 6</w:t>
      </w:r>
      <w:r w:rsidR="00880F6C" w:rsidRPr="00BE3215">
        <w:rPr>
          <w:rFonts w:ascii="Times New Roman" w:hAnsi="Times New Roman" w:cs="Times New Roman"/>
        </w:rPr>
        <w:t>l</w:t>
      </w:r>
      <w:r w:rsidR="004A1059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4A1059">
        <w:rPr>
          <w:rFonts w:ascii="Times New Roman" w:hAnsi="Times New Roman" w:cs="Times New Roman"/>
        </w:rPr>
        <w:t>ust.2 ustawy z dnia 13 września 1996 r</w:t>
      </w:r>
      <w:r w:rsidR="00AE0AD0">
        <w:rPr>
          <w:rFonts w:ascii="Times New Roman" w:hAnsi="Times New Roman" w:cs="Times New Roman"/>
        </w:rPr>
        <w:t>.</w:t>
      </w:r>
      <w:r w:rsidR="004A1059">
        <w:rPr>
          <w:rFonts w:ascii="Times New Roman" w:hAnsi="Times New Roman" w:cs="Times New Roman"/>
        </w:rPr>
        <w:t xml:space="preserve"> o</w:t>
      </w:r>
      <w:r w:rsidR="00A90987">
        <w:rPr>
          <w:rFonts w:ascii="Times New Roman" w:hAnsi="Times New Roman" w:cs="Times New Roman"/>
        </w:rPr>
        <w:t> </w:t>
      </w:r>
      <w:r w:rsidR="004A1059">
        <w:rPr>
          <w:rFonts w:ascii="Times New Roman" w:hAnsi="Times New Roman" w:cs="Times New Roman"/>
        </w:rPr>
        <w:t xml:space="preserve">utrzymaniu czystości i porządku w gminach (Dz. U. 2025 r. poz. 733) </w:t>
      </w:r>
      <w:r w:rsidR="004A238A">
        <w:rPr>
          <w:rFonts w:ascii="Times New Roman" w:hAnsi="Times New Roman" w:cs="Times New Roman"/>
        </w:rPr>
        <w:t>Rada Gminy w</w:t>
      </w:r>
      <w:r w:rsidR="00A90987">
        <w:rPr>
          <w:rFonts w:ascii="Times New Roman" w:hAnsi="Times New Roman" w:cs="Times New Roman"/>
        </w:rPr>
        <w:t> </w:t>
      </w:r>
      <w:r w:rsidR="004A238A">
        <w:rPr>
          <w:rFonts w:ascii="Times New Roman" w:hAnsi="Times New Roman" w:cs="Times New Roman"/>
        </w:rPr>
        <w:t xml:space="preserve">Krzynowłodze Małej, uchwala , co następuje: </w:t>
      </w:r>
    </w:p>
    <w:p w14:paraId="78E1C9FF" w14:textId="37B6E2EE" w:rsidR="00521672" w:rsidRDefault="00521672" w:rsidP="00BE3215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</w:t>
      </w:r>
      <w:r w:rsidR="008C4A6D" w:rsidRPr="008C4A6D">
        <w:rPr>
          <w:rFonts w:ascii="Times New Roman" w:hAnsi="Times New Roman" w:cs="Times New Roman"/>
          <w:b/>
          <w:bCs/>
          <w:sz w:val="24"/>
        </w:rPr>
        <w:t>§ 1.</w:t>
      </w:r>
    </w:p>
    <w:p w14:paraId="123EF838" w14:textId="090F26F0" w:rsidR="008C4A6D" w:rsidRPr="008C4A6D" w:rsidRDefault="008C4A6D" w:rsidP="00BE3215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8C4A6D">
        <w:rPr>
          <w:rFonts w:ascii="Times New Roman" w:hAnsi="Times New Roman" w:cs="Times New Roman"/>
          <w:sz w:val="24"/>
        </w:rPr>
        <w:t>Zarządza się pobór opłaty za gospodarowanie odpadami komunalnymi od właścicieli nieruchomości zamieszkałych na terenie Gminy Krzynowłoga Mała w drodze inkasa.</w:t>
      </w:r>
    </w:p>
    <w:p w14:paraId="6BAA0AE3" w14:textId="77777777" w:rsidR="00521672" w:rsidRDefault="00521672" w:rsidP="00BE3215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</w:t>
      </w:r>
      <w:r w:rsidR="006D6222">
        <w:rPr>
          <w:rFonts w:ascii="Times New Roman" w:hAnsi="Times New Roman" w:cs="Times New Roman"/>
          <w:b/>
          <w:bCs/>
          <w:sz w:val="24"/>
        </w:rPr>
        <w:t>§ 2.</w:t>
      </w:r>
    </w:p>
    <w:p w14:paraId="14C54567" w14:textId="183CB2F4" w:rsidR="008C4A6D" w:rsidRPr="00521672" w:rsidRDefault="006D6222" w:rsidP="00BE321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Inkasentami opłaty za gospodarowanie odpadami komunalnymi wyznacza się osoby wymienione w załączniku </w:t>
      </w:r>
      <w:r w:rsidR="00880F6C" w:rsidRPr="00BE3215">
        <w:rPr>
          <w:rFonts w:ascii="Times New Roman" w:hAnsi="Times New Roman" w:cs="Times New Roman"/>
          <w:bCs/>
          <w:sz w:val="24"/>
        </w:rPr>
        <w:t xml:space="preserve">nr 1 </w:t>
      </w:r>
      <w:r>
        <w:rPr>
          <w:rFonts w:ascii="Times New Roman" w:hAnsi="Times New Roman" w:cs="Times New Roman"/>
          <w:bCs/>
          <w:sz w:val="24"/>
        </w:rPr>
        <w:t>do niniejszej uchwały.</w:t>
      </w:r>
    </w:p>
    <w:p w14:paraId="7B0D7E97" w14:textId="024A5DE0" w:rsidR="00521672" w:rsidRDefault="00521672" w:rsidP="00BE3215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</w:t>
      </w:r>
      <w:r w:rsidR="00406F0B">
        <w:rPr>
          <w:rFonts w:ascii="Times New Roman" w:hAnsi="Times New Roman" w:cs="Times New Roman"/>
          <w:b/>
          <w:bCs/>
          <w:sz w:val="24"/>
        </w:rPr>
        <w:t>§ 3</w:t>
      </w:r>
      <w:r w:rsidR="00406F0B" w:rsidRPr="00406F0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6F0437B6" w14:textId="7BE53583" w:rsidR="00406F0B" w:rsidRPr="00406F0B" w:rsidRDefault="00406F0B" w:rsidP="00BE3215">
      <w:pPr>
        <w:spacing w:line="240" w:lineRule="auto"/>
        <w:jc w:val="both"/>
      </w:pPr>
      <w:r w:rsidRPr="00406F0B">
        <w:rPr>
          <w:rFonts w:ascii="Times New Roman" w:hAnsi="Times New Roman" w:cs="Times New Roman"/>
          <w:sz w:val="24"/>
          <w:szCs w:val="24"/>
        </w:rPr>
        <w:t>Ust</w:t>
      </w:r>
      <w:r w:rsidR="00493218">
        <w:rPr>
          <w:rFonts w:ascii="Times New Roman" w:hAnsi="Times New Roman" w:cs="Times New Roman"/>
          <w:sz w:val="24"/>
          <w:szCs w:val="24"/>
        </w:rPr>
        <w:t xml:space="preserve">ala się wynagrodzenie za inkaso </w:t>
      </w:r>
      <w:r w:rsidRPr="00406F0B">
        <w:rPr>
          <w:rFonts w:ascii="Times New Roman" w:hAnsi="Times New Roman" w:cs="Times New Roman"/>
          <w:sz w:val="24"/>
          <w:szCs w:val="24"/>
        </w:rPr>
        <w:t xml:space="preserve">w </w:t>
      </w:r>
      <w:r w:rsidRPr="00055451">
        <w:rPr>
          <w:rFonts w:ascii="Times New Roman" w:hAnsi="Times New Roman" w:cs="Times New Roman"/>
          <w:sz w:val="24"/>
          <w:szCs w:val="24"/>
        </w:rPr>
        <w:t xml:space="preserve">wysokości </w:t>
      </w:r>
      <w:r w:rsidRPr="00055451">
        <w:rPr>
          <w:rFonts w:ascii="Times New Roman" w:hAnsi="Times New Roman" w:cs="Times New Roman"/>
          <w:bCs/>
          <w:sz w:val="24"/>
          <w:szCs w:val="24"/>
        </w:rPr>
        <w:t>4%</w:t>
      </w:r>
      <w:r w:rsidRPr="00406F0B">
        <w:rPr>
          <w:rFonts w:ascii="Times New Roman" w:hAnsi="Times New Roman" w:cs="Times New Roman"/>
          <w:sz w:val="24"/>
          <w:szCs w:val="24"/>
        </w:rPr>
        <w:t xml:space="preserve"> od zainkas</w:t>
      </w:r>
      <w:r w:rsidR="00055451">
        <w:rPr>
          <w:rFonts w:ascii="Times New Roman" w:hAnsi="Times New Roman" w:cs="Times New Roman"/>
          <w:sz w:val="24"/>
          <w:szCs w:val="24"/>
        </w:rPr>
        <w:t>owanych</w:t>
      </w:r>
      <w:r w:rsidR="00BE3215">
        <w:rPr>
          <w:rFonts w:ascii="Times New Roman" w:hAnsi="Times New Roman" w:cs="Times New Roman"/>
          <w:sz w:val="24"/>
          <w:szCs w:val="24"/>
        </w:rPr>
        <w:t xml:space="preserve"> </w:t>
      </w:r>
      <w:r w:rsidR="00055451">
        <w:rPr>
          <w:rFonts w:ascii="Times New Roman" w:hAnsi="Times New Roman" w:cs="Times New Roman"/>
          <w:sz w:val="24"/>
          <w:szCs w:val="24"/>
        </w:rPr>
        <w:t>kwot</w:t>
      </w:r>
      <w:r w:rsidRPr="00406F0B">
        <w:rPr>
          <w:rFonts w:ascii="Times New Roman" w:hAnsi="Times New Roman" w:cs="Times New Roman"/>
          <w:sz w:val="24"/>
          <w:szCs w:val="24"/>
        </w:rPr>
        <w:t xml:space="preserve"> opłaty.</w:t>
      </w:r>
    </w:p>
    <w:p w14:paraId="6CCA50C4" w14:textId="3F24363C" w:rsidR="00521672" w:rsidRDefault="00521672" w:rsidP="00BE321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</w:t>
      </w:r>
      <w:r w:rsidR="00D81424" w:rsidRPr="00A2081D">
        <w:rPr>
          <w:rFonts w:ascii="Times New Roman" w:hAnsi="Times New Roman" w:cs="Times New Roman"/>
          <w:b/>
          <w:sz w:val="24"/>
        </w:rPr>
        <w:t>§ 4</w:t>
      </w:r>
      <w:r>
        <w:rPr>
          <w:rFonts w:ascii="Times New Roman" w:hAnsi="Times New Roman" w:cs="Times New Roman"/>
          <w:b/>
          <w:sz w:val="24"/>
        </w:rPr>
        <w:t xml:space="preserve">.                                                    </w:t>
      </w:r>
      <w:r w:rsidR="00D81424" w:rsidRPr="00A2081D">
        <w:rPr>
          <w:rFonts w:ascii="Times New Roman" w:hAnsi="Times New Roman" w:cs="Times New Roman"/>
          <w:b/>
          <w:sz w:val="24"/>
        </w:rPr>
        <w:t xml:space="preserve"> </w:t>
      </w:r>
    </w:p>
    <w:p w14:paraId="0FDA4345" w14:textId="79FFFE43" w:rsidR="00D81424" w:rsidRPr="00A2081D" w:rsidRDefault="00D81424" w:rsidP="00BE3215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A2081D">
        <w:rPr>
          <w:rFonts w:ascii="Times New Roman" w:hAnsi="Times New Roman" w:cs="Times New Roman"/>
          <w:sz w:val="24"/>
        </w:rPr>
        <w:t>1. Inkasenci zobowiązani są do wpłacenia pobranych kwot opłaty na rachunek bankowy Urzędu Gminy w terminie do 5-go dnia miesiąca następującego po miesiącu, w</w:t>
      </w:r>
      <w:r w:rsidR="00A90987">
        <w:rPr>
          <w:rFonts w:ascii="Times New Roman" w:hAnsi="Times New Roman" w:cs="Times New Roman"/>
          <w:sz w:val="24"/>
        </w:rPr>
        <w:t> </w:t>
      </w:r>
      <w:r w:rsidRPr="00A2081D">
        <w:rPr>
          <w:rFonts w:ascii="Times New Roman" w:hAnsi="Times New Roman" w:cs="Times New Roman"/>
          <w:sz w:val="24"/>
        </w:rPr>
        <w:t>którym pobrano opłatę.</w:t>
      </w:r>
    </w:p>
    <w:p w14:paraId="13DC6F34" w14:textId="69CB9B48" w:rsidR="00521672" w:rsidRPr="00BE3215" w:rsidRDefault="00800059" w:rsidP="00BE3215">
      <w:pPr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2081D">
        <w:rPr>
          <w:rFonts w:ascii="Times New Roman" w:hAnsi="Times New Roman" w:cs="Times New Roman"/>
          <w:bCs/>
          <w:sz w:val="24"/>
        </w:rPr>
        <w:t>2.</w:t>
      </w:r>
      <w:r w:rsidR="00D37004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W przypadku, gdy termin płatności dla inkasentów przypada na dzień wolny od pracy, terminem płatności jest pierwszy dzień </w:t>
      </w:r>
      <w:r w:rsidRPr="00BE3215">
        <w:rPr>
          <w:rFonts w:ascii="Times New Roman" w:hAnsi="Times New Roman" w:cs="Times New Roman"/>
          <w:bCs/>
          <w:sz w:val="24"/>
        </w:rPr>
        <w:t>roboczy następujący po tym dniu.</w:t>
      </w:r>
    </w:p>
    <w:p w14:paraId="73DD9C8A" w14:textId="103792D2" w:rsidR="00521672" w:rsidRPr="00BE3215" w:rsidRDefault="00521672" w:rsidP="00BE3215">
      <w:pPr>
        <w:pStyle w:val="NormalnyWeb"/>
        <w:ind w:firstLine="708"/>
        <w:jc w:val="both"/>
      </w:pPr>
      <w:r w:rsidRPr="00BE3215">
        <w:rPr>
          <w:b/>
          <w:bCs/>
        </w:rPr>
        <w:t xml:space="preserve">                                                     </w:t>
      </w:r>
      <w:r w:rsidR="008C4A6D" w:rsidRPr="00BE3215">
        <w:rPr>
          <w:b/>
          <w:bCs/>
        </w:rPr>
        <w:t xml:space="preserve">§ </w:t>
      </w:r>
      <w:r w:rsidR="00BE3215" w:rsidRPr="00BE3215">
        <w:rPr>
          <w:b/>
          <w:bCs/>
        </w:rPr>
        <w:t>5</w:t>
      </w:r>
      <w:r w:rsidR="008C4A6D" w:rsidRPr="00BE3215">
        <w:rPr>
          <w:b/>
          <w:bCs/>
        </w:rPr>
        <w:t>.</w:t>
      </w:r>
      <w:r w:rsidR="008C4A6D" w:rsidRPr="00BE3215">
        <w:t xml:space="preserve"> </w:t>
      </w:r>
    </w:p>
    <w:p w14:paraId="73C30148" w14:textId="2BC30683" w:rsidR="008C4A6D" w:rsidRPr="00BE3215" w:rsidRDefault="008C4A6D" w:rsidP="00BE3215">
      <w:pPr>
        <w:pStyle w:val="NormalnyWeb"/>
        <w:jc w:val="both"/>
      </w:pPr>
      <w:r w:rsidRPr="00BE3215">
        <w:t>Wykonanie uchwały powierza się Wójtowi Gminy Krzynowłoga Mała.</w:t>
      </w:r>
    </w:p>
    <w:p w14:paraId="12EE214E" w14:textId="3909319E" w:rsidR="00521672" w:rsidRPr="00BE3215" w:rsidRDefault="00521672" w:rsidP="00BE3215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</w:rPr>
      </w:pPr>
      <w:r w:rsidRPr="00BE3215"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</w:t>
      </w:r>
      <w:r w:rsidR="005D1C91" w:rsidRPr="00BE3215">
        <w:rPr>
          <w:rFonts w:ascii="Times New Roman" w:hAnsi="Times New Roman" w:cs="Times New Roman"/>
          <w:b/>
          <w:bCs/>
          <w:sz w:val="24"/>
        </w:rPr>
        <w:t xml:space="preserve">§ </w:t>
      </w:r>
      <w:r w:rsidR="00BE3215" w:rsidRPr="00BE3215">
        <w:rPr>
          <w:rFonts w:ascii="Times New Roman" w:hAnsi="Times New Roman" w:cs="Times New Roman"/>
          <w:b/>
          <w:bCs/>
          <w:sz w:val="24"/>
        </w:rPr>
        <w:t>6</w:t>
      </w:r>
      <w:r w:rsidR="005D1C91" w:rsidRPr="00BE3215">
        <w:rPr>
          <w:rFonts w:ascii="Times New Roman" w:hAnsi="Times New Roman" w:cs="Times New Roman"/>
          <w:b/>
          <w:bCs/>
          <w:sz w:val="24"/>
        </w:rPr>
        <w:t>.</w:t>
      </w:r>
      <w:r w:rsidR="005D1C91" w:rsidRPr="00BE3215">
        <w:rPr>
          <w:rFonts w:ascii="Times New Roman" w:hAnsi="Times New Roman" w:cs="Times New Roman"/>
          <w:bCs/>
          <w:sz w:val="24"/>
        </w:rPr>
        <w:t xml:space="preserve"> </w:t>
      </w:r>
    </w:p>
    <w:p w14:paraId="1B15215E" w14:textId="4E6850BC" w:rsidR="001C61E4" w:rsidRPr="00BE3215" w:rsidRDefault="005D1C91" w:rsidP="003119CF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E3215">
        <w:rPr>
          <w:rFonts w:ascii="Times New Roman" w:hAnsi="Times New Roman" w:cs="Times New Roman"/>
          <w:bCs/>
          <w:sz w:val="24"/>
        </w:rPr>
        <w:t>Traci moc UCHWAŁA NR XIX/100/2016 Rady Gminy w Krzynowłodze Małej z</w:t>
      </w:r>
      <w:r w:rsidR="00A90987" w:rsidRPr="00BE3215">
        <w:rPr>
          <w:rFonts w:ascii="Times New Roman" w:hAnsi="Times New Roman" w:cs="Times New Roman"/>
          <w:bCs/>
          <w:sz w:val="24"/>
        </w:rPr>
        <w:t> </w:t>
      </w:r>
      <w:r w:rsidRPr="00BE3215">
        <w:rPr>
          <w:rFonts w:ascii="Times New Roman" w:hAnsi="Times New Roman" w:cs="Times New Roman"/>
          <w:bCs/>
          <w:sz w:val="24"/>
        </w:rPr>
        <w:t xml:space="preserve">dnia 8 lipca 2016 r. </w:t>
      </w:r>
      <w:r w:rsidRPr="00BE3215">
        <w:rPr>
          <w:rFonts w:ascii="Times New Roman" w:hAnsi="Times New Roman" w:cs="Times New Roman"/>
          <w:sz w:val="24"/>
        </w:rPr>
        <w:t>w sprawie zarządzenia poboru opłaty za gospodarowanie odpadami komunalnymi, wyznaczenia inkasentów, określenie wynagrodzenia za inkaso oraz terminów płatności dla inkasentów.</w:t>
      </w:r>
    </w:p>
    <w:p w14:paraId="50ED8F95" w14:textId="027C08D6" w:rsidR="00521672" w:rsidRPr="00BE3215" w:rsidRDefault="00521672" w:rsidP="00BE3215">
      <w:pPr>
        <w:pStyle w:val="NormalnyWeb"/>
        <w:ind w:firstLine="708"/>
        <w:jc w:val="both"/>
      </w:pPr>
      <w:r w:rsidRPr="00BE3215">
        <w:rPr>
          <w:b/>
          <w:bCs/>
        </w:rPr>
        <w:t xml:space="preserve">                                                  </w:t>
      </w:r>
      <w:r w:rsidR="001C61E4" w:rsidRPr="00BE3215">
        <w:rPr>
          <w:b/>
          <w:bCs/>
        </w:rPr>
        <w:t xml:space="preserve">§ </w:t>
      </w:r>
      <w:r w:rsidR="00BE3215" w:rsidRPr="00BE3215">
        <w:rPr>
          <w:b/>
          <w:bCs/>
        </w:rPr>
        <w:t>7</w:t>
      </w:r>
      <w:r w:rsidR="008C4A6D" w:rsidRPr="00BE3215">
        <w:rPr>
          <w:b/>
          <w:bCs/>
        </w:rPr>
        <w:t>.</w:t>
      </w:r>
      <w:r w:rsidR="008C4A6D" w:rsidRPr="00BE3215">
        <w:t xml:space="preserve"> </w:t>
      </w:r>
    </w:p>
    <w:p w14:paraId="6FAB4C5F" w14:textId="5B010CDB" w:rsidR="00521672" w:rsidRDefault="008C4A6D" w:rsidP="00BE3215">
      <w:pPr>
        <w:pStyle w:val="NormalnyWeb"/>
        <w:jc w:val="both"/>
      </w:pPr>
      <w:r w:rsidRPr="00BE3215">
        <w:t xml:space="preserve">Uchwała wchodzi w życie po upływie </w:t>
      </w:r>
      <w:r>
        <w:t>14 dni od dnia ogłoszenia w Dzienniku Urzędowym Województwa Mazowieckiego.</w:t>
      </w:r>
    </w:p>
    <w:p w14:paraId="69F87790" w14:textId="54DBABD5" w:rsidR="0081754E" w:rsidRDefault="00521672" w:rsidP="00AF2901">
      <w:pPr>
        <w:spacing w:after="0"/>
        <w:jc w:val="right"/>
        <w:rPr>
          <w:rFonts w:ascii="Times New Roman" w:hAnsi="Times New Roman" w:cs="Times New Roman"/>
          <w:sz w:val="24"/>
        </w:rPr>
      </w:pPr>
      <w:r>
        <w:lastRenderedPageBreak/>
        <w:t xml:space="preserve">                                                                                                   </w:t>
      </w:r>
      <w:r w:rsidR="0081754E">
        <w:t xml:space="preserve">  </w:t>
      </w:r>
      <w:r w:rsidR="0081754E">
        <w:rPr>
          <w:rFonts w:ascii="Times New Roman" w:hAnsi="Times New Roman" w:cs="Times New Roman"/>
          <w:sz w:val="24"/>
        </w:rPr>
        <w:t xml:space="preserve">Załącznik </w:t>
      </w:r>
      <w:r w:rsidR="00880F6C" w:rsidRPr="00BE3215">
        <w:rPr>
          <w:rFonts w:ascii="Times New Roman" w:hAnsi="Times New Roman" w:cs="Times New Roman"/>
          <w:sz w:val="24"/>
        </w:rPr>
        <w:t>nr 1 do</w:t>
      </w:r>
      <w:r w:rsidR="0081754E" w:rsidRPr="00BE3215">
        <w:rPr>
          <w:rFonts w:ascii="Times New Roman" w:hAnsi="Times New Roman" w:cs="Times New Roman"/>
          <w:sz w:val="24"/>
        </w:rPr>
        <w:t xml:space="preserve"> </w:t>
      </w:r>
      <w:r w:rsidR="0081754E">
        <w:rPr>
          <w:rFonts w:ascii="Times New Roman" w:hAnsi="Times New Roman" w:cs="Times New Roman"/>
          <w:sz w:val="24"/>
        </w:rPr>
        <w:t>Uchwały Nr/……/2026</w:t>
      </w:r>
    </w:p>
    <w:p w14:paraId="7C0FC3E6" w14:textId="2DA4F34A" w:rsidR="0081754E" w:rsidRDefault="0081754E" w:rsidP="00AF2901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Rady Gminy w Krzynowłodze Małej</w:t>
      </w:r>
    </w:p>
    <w:p w14:paraId="03DB40AD" w14:textId="18416E07" w:rsidR="0081754E" w:rsidRDefault="0081754E" w:rsidP="00AF2901">
      <w:pPr>
        <w:spacing w:after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z dnia………………………..</w:t>
      </w:r>
    </w:p>
    <w:p w14:paraId="0D4CD28A" w14:textId="77777777" w:rsidR="0081754E" w:rsidRDefault="0081754E" w:rsidP="0081754E">
      <w:pPr>
        <w:jc w:val="center"/>
        <w:rPr>
          <w:rFonts w:ascii="Times New Roman" w:hAnsi="Times New Roman" w:cs="Times New Roman"/>
          <w:szCs w:val="24"/>
        </w:rPr>
      </w:pPr>
    </w:p>
    <w:p w14:paraId="5735B99E" w14:textId="3234CF67" w:rsidR="0081754E" w:rsidRPr="0081754E" w:rsidRDefault="0081754E" w:rsidP="0081754E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Wykaz inkasentów poboru opłaty za gospodarowaniem </w:t>
      </w:r>
      <w:r w:rsidR="006C613D">
        <w:rPr>
          <w:rFonts w:ascii="Times New Roman" w:hAnsi="Times New Roman" w:cs="Times New Roman"/>
          <w:b/>
          <w:szCs w:val="24"/>
        </w:rPr>
        <w:t>odpadami komunalnymi</w:t>
      </w:r>
    </w:p>
    <w:tbl>
      <w:tblPr>
        <w:tblW w:w="8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3590"/>
        <w:gridCol w:w="2199"/>
        <w:gridCol w:w="2538"/>
      </w:tblGrid>
      <w:tr w:rsidR="0081754E" w14:paraId="26CD43EF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31ED929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l-PL"/>
              </w:rPr>
              <w:t>Lp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17DCFEA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l-PL"/>
              </w:rPr>
              <w:t>Teren inkasa - sołectwo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29E0B91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l-PL"/>
              </w:rPr>
              <w:t>Nazwisko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42E7F10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l-PL"/>
              </w:rPr>
              <w:t>Imię</w:t>
            </w:r>
          </w:p>
        </w:tc>
      </w:tr>
      <w:tr w:rsidR="0081754E" w14:paraId="1EADC5F9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BB3E75D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FBFB5D3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Borowe-Gryki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8AF2DBA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Sęk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37A1CC0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Barbara</w:t>
            </w:r>
          </w:p>
        </w:tc>
      </w:tr>
      <w:tr w:rsidR="0081754E" w14:paraId="6770B9D0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09B3B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FDBA2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Bystre Chrzany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9AE58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Roman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22D4E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Monika</w:t>
            </w:r>
          </w:p>
        </w:tc>
      </w:tr>
      <w:tr w:rsidR="0081754E" w14:paraId="40C90D4F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A954E68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3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CEDD08E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Cichowo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A66E38D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Rudziński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8347DC0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Janusz</w:t>
            </w:r>
          </w:p>
        </w:tc>
      </w:tr>
      <w:tr w:rsidR="0081754E" w14:paraId="789443E6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07260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4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0D58C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Chmieleń Wielki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D1B53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Miecznikowska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E133A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Monika</w:t>
            </w:r>
          </w:p>
        </w:tc>
      </w:tr>
      <w:tr w:rsidR="0081754E" w14:paraId="60D0770C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AFDD8B8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5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77008F3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Chmielonek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01420BB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Adamiak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F38603A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Teresa</w:t>
            </w:r>
          </w:p>
        </w:tc>
      </w:tr>
      <w:tr w:rsidR="0081754E" w14:paraId="378738ED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3E971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6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F64F9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Czaplice Bąki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184E4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Przybyłek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3EFE6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Bogdan</w:t>
            </w:r>
          </w:p>
        </w:tc>
      </w:tr>
      <w:tr w:rsidR="0081754E" w14:paraId="634C6EDF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99FA4ED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7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C870737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Czaplice Kurki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32CB122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Bober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4942B43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Anna</w:t>
            </w:r>
          </w:p>
        </w:tc>
      </w:tr>
      <w:tr w:rsidR="0081754E" w14:paraId="2E8A5AF2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6506F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8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8699F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Gadomiec Jędryki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8D48C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Czaplicki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EEC41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Krzysztof</w:t>
            </w:r>
          </w:p>
        </w:tc>
      </w:tr>
      <w:tr w:rsidR="0081754E" w14:paraId="7D7E8A09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CCFCDE2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9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B1A1405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Gadomiec Wyraki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27ED124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Wątkowski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62A3D4C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Marcin</w:t>
            </w:r>
          </w:p>
        </w:tc>
      </w:tr>
      <w:tr w:rsidR="0081754E" w14:paraId="7B1B0011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27E04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10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95E4E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Goski-Wąsosze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3C41A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Dzieliński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71DB1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Witold Janusz</w:t>
            </w:r>
          </w:p>
        </w:tc>
      </w:tr>
      <w:tr w:rsidR="0081754E" w14:paraId="471D5C5A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5DE7440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11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21EA0A1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Grabowo- Różańce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C05111C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Lipowski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96E4A18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Sławomir </w:t>
            </w:r>
          </w:p>
        </w:tc>
      </w:tr>
      <w:tr w:rsidR="0081754E" w14:paraId="6F597B1F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CB62C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12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588C9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Kaki Mroczki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D2F7B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Wierzbicki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35ED1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Damian</w:t>
            </w:r>
          </w:p>
        </w:tc>
      </w:tr>
      <w:tr w:rsidR="0081754E" w14:paraId="08BE0363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6D55690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13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166A75B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Kawieczyno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A2F2E1D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Kawiecka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F09097E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Danuta</w:t>
            </w:r>
          </w:p>
        </w:tc>
      </w:tr>
      <w:tr w:rsidR="0081754E" w14:paraId="18C3318C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4B3EB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14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73F18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Krajewo-Kłódki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C7E52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Umińska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DA58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Sylwia</w:t>
            </w:r>
          </w:p>
        </w:tc>
      </w:tr>
      <w:tr w:rsidR="0081754E" w14:paraId="20FE8976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3507797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15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108AA62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Krajewo Wielkie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47D32DE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Adamski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2152A25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Marek</w:t>
            </w:r>
          </w:p>
        </w:tc>
      </w:tr>
      <w:tr w:rsidR="0081754E" w14:paraId="57E9ADE5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C3A4C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16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56BED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Krzynowłga Mała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A0F4F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Konopka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A039F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Zbigniew</w:t>
            </w:r>
          </w:p>
        </w:tc>
      </w:tr>
      <w:tr w:rsidR="0081754E" w14:paraId="76CADEEC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AC120CE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17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E1446EB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Marianowo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AF1752C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Leśniewski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C28DD9E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Mirosław</w:t>
            </w:r>
          </w:p>
        </w:tc>
      </w:tr>
      <w:tr w:rsidR="0081754E" w14:paraId="46B9EAB6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6EC8F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18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E0848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Masiak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0A64C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Chmieliński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879EB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Zbigniew</w:t>
            </w:r>
          </w:p>
        </w:tc>
      </w:tr>
      <w:tr w:rsidR="0081754E" w14:paraId="183D7256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56E26C0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19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DD17D66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Morawy Wielkie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8C4903D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Purzycka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7DE5A5D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Katarzyna</w:t>
            </w:r>
          </w:p>
        </w:tc>
      </w:tr>
      <w:tr w:rsidR="0081754E" w14:paraId="0A487FBC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80AD6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4730F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Ostrowe-Stańczyki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ECC96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Dąbrowski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B4A91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Marcin</w:t>
            </w:r>
          </w:p>
        </w:tc>
      </w:tr>
      <w:tr w:rsidR="0081754E" w14:paraId="7454C2B2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A5907B8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489EF10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Ożumiech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AA5351F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Kawiecka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EF3A6D9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Anna</w:t>
            </w:r>
          </w:p>
        </w:tc>
      </w:tr>
      <w:tr w:rsidR="0081754E" w14:paraId="5B2D60C6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E2E22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CB7C8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Piastowo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316A5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Bobińska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8B179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Anna</w:t>
            </w:r>
          </w:p>
        </w:tc>
      </w:tr>
      <w:tr w:rsidR="0081754E" w14:paraId="3C8315B0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6E66265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23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F59AE0E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Plewnik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E77488C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Gałązka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126E745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Mariusz</w:t>
            </w:r>
          </w:p>
        </w:tc>
      </w:tr>
      <w:tr w:rsidR="0081754E" w14:paraId="11C3798E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3CFB1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24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3691B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Łoje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4064D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Majewska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29B7A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Justyna</w:t>
            </w:r>
          </w:p>
        </w:tc>
      </w:tr>
      <w:tr w:rsidR="0081754E" w14:paraId="5601197C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31AF516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25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C38FED3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Łanięta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194901D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Bruździak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B696980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Grzegorz</w:t>
            </w:r>
          </w:p>
        </w:tc>
      </w:tr>
      <w:tr w:rsidR="0081754E" w14:paraId="4998C018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B8204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26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7905F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Romany - Janowięta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A59D7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Bialik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568F7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Agnieszka</w:t>
            </w:r>
          </w:p>
        </w:tc>
      </w:tr>
      <w:tr w:rsidR="0081754E" w14:paraId="5889D16B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40E3602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27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03AA3AC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Romany - Fuszki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4A5D91F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Kobyliński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98759B8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Dariusz</w:t>
            </w:r>
          </w:p>
        </w:tc>
      </w:tr>
      <w:tr w:rsidR="0081754E" w14:paraId="7D99619B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3CD2A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28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28F2F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Romany- Sebory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BF07E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Próchnicki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5D356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Robert </w:t>
            </w:r>
          </w:p>
        </w:tc>
      </w:tr>
      <w:tr w:rsidR="0081754E" w14:paraId="5567E7F5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0426F93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29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FBEFC0C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Romany - Sędzięta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CD82131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Kołakowska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A7E2BEC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Ewa</w:t>
            </w:r>
          </w:p>
        </w:tc>
      </w:tr>
      <w:tr w:rsidR="0081754E" w14:paraId="7E4BE8A0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A7926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30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663CB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Rudno Jeziorowe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F5D67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Radomska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F1F99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Anna</w:t>
            </w:r>
          </w:p>
        </w:tc>
      </w:tr>
      <w:tr w:rsidR="0081754E" w14:paraId="19F55C64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1283D3C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31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FC1EB0F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Rudno Kmiece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D636423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Pszczółkowska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9054358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Ewa</w:t>
            </w:r>
          </w:p>
        </w:tc>
      </w:tr>
      <w:tr w:rsidR="0081754E" w14:paraId="214C00F2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61E80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32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CFADA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Rudno - Kosiły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05BD4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Smoliński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FBDA9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Marek</w:t>
            </w:r>
          </w:p>
        </w:tc>
      </w:tr>
      <w:tr w:rsidR="0081754E" w14:paraId="74FF4198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BCD03D3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33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318B389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Skierkowizna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5AC483D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Kochanowicz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D5C3238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Paweł</w:t>
            </w:r>
          </w:p>
        </w:tc>
      </w:tr>
      <w:tr w:rsidR="0081754E" w14:paraId="491E0DCB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44758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34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2072A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Świniary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9840B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Paradowska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B4CCD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Anna</w:t>
            </w:r>
          </w:p>
        </w:tc>
      </w:tr>
      <w:tr w:rsidR="0081754E" w14:paraId="455227AC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103FCDD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35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1087524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Ulatowo - Adamy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C82AB2A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Smolińska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BED2FDE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Renata</w:t>
            </w:r>
          </w:p>
        </w:tc>
      </w:tr>
      <w:tr w:rsidR="0081754E" w14:paraId="16FA28C5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8CB05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36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18157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Ulatowo - Borzuchy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BD0A1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Bagińska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F8B28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Elżbieta</w:t>
            </w:r>
          </w:p>
        </w:tc>
      </w:tr>
      <w:tr w:rsidR="0081754E" w14:paraId="14640C27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5FAB9A1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37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EB00178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Ulatowo - Czerniki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1354A56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Osiewicz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47194BF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Jadwiga</w:t>
            </w:r>
          </w:p>
        </w:tc>
      </w:tr>
      <w:tr w:rsidR="0081754E" w14:paraId="74E60BFA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2E073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38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98308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Ulatowo - Żyły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488EC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Czaplicki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5965B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Eugeniusz Wiesław </w:t>
            </w:r>
          </w:p>
        </w:tc>
      </w:tr>
      <w:tr w:rsidR="0081754E" w14:paraId="6A865B02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8667DBE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39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EF2A8AE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Wiktorowo Kolonia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E3E0010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Morawski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B955262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Jerzy </w:t>
            </w:r>
          </w:p>
        </w:tc>
      </w:tr>
      <w:tr w:rsidR="0081754E" w14:paraId="1924962C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E3AA9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40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D448E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Wiktorowo wieś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BC94A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Olkowski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5DD37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Jóżef</w:t>
            </w:r>
          </w:p>
        </w:tc>
      </w:tr>
      <w:tr w:rsidR="0081754E" w14:paraId="5EED9C1E" w14:textId="77777777" w:rsidTr="006C613D">
        <w:trPr>
          <w:trHeight w:val="28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BA1CDF5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41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966FDC7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Ulatowo-Zalesie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F22A9F5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Bochenek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FDF2725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Beata</w:t>
            </w:r>
          </w:p>
        </w:tc>
      </w:tr>
    </w:tbl>
    <w:p w14:paraId="5C8B1778" w14:textId="77777777" w:rsidR="0081754E" w:rsidRPr="008C4A6D" w:rsidRDefault="0081754E" w:rsidP="00667208"/>
    <w:sectPr w:rsidR="0081754E" w:rsidRPr="008C4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42DC0" w14:textId="77777777" w:rsidR="009E172F" w:rsidRDefault="009E172F" w:rsidP="00800059">
      <w:pPr>
        <w:spacing w:after="0" w:line="240" w:lineRule="auto"/>
      </w:pPr>
      <w:r>
        <w:separator/>
      </w:r>
    </w:p>
  </w:endnote>
  <w:endnote w:type="continuationSeparator" w:id="0">
    <w:p w14:paraId="08F137C1" w14:textId="77777777" w:rsidR="009E172F" w:rsidRDefault="009E172F" w:rsidP="00800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75964" w14:textId="77777777" w:rsidR="009E172F" w:rsidRDefault="009E172F" w:rsidP="00800059">
      <w:pPr>
        <w:spacing w:after="0" w:line="240" w:lineRule="auto"/>
      </w:pPr>
      <w:r>
        <w:separator/>
      </w:r>
    </w:p>
  </w:footnote>
  <w:footnote w:type="continuationSeparator" w:id="0">
    <w:p w14:paraId="024AC843" w14:textId="77777777" w:rsidR="009E172F" w:rsidRDefault="009E172F" w:rsidP="008000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08"/>
    <w:rsid w:val="00032DBC"/>
    <w:rsid w:val="00045290"/>
    <w:rsid w:val="00055451"/>
    <w:rsid w:val="001315F3"/>
    <w:rsid w:val="001C61E4"/>
    <w:rsid w:val="00235C72"/>
    <w:rsid w:val="00235CA4"/>
    <w:rsid w:val="00264EBE"/>
    <w:rsid w:val="003119CF"/>
    <w:rsid w:val="00353873"/>
    <w:rsid w:val="00376FB4"/>
    <w:rsid w:val="003E6E7A"/>
    <w:rsid w:val="00406F0B"/>
    <w:rsid w:val="0048521F"/>
    <w:rsid w:val="00493218"/>
    <w:rsid w:val="004A1059"/>
    <w:rsid w:val="004A238A"/>
    <w:rsid w:val="004F25BD"/>
    <w:rsid w:val="00521672"/>
    <w:rsid w:val="00561ECF"/>
    <w:rsid w:val="005D1C91"/>
    <w:rsid w:val="00667208"/>
    <w:rsid w:val="006A4BB9"/>
    <w:rsid w:val="006C613D"/>
    <w:rsid w:val="006D6222"/>
    <w:rsid w:val="007022D8"/>
    <w:rsid w:val="00715ACE"/>
    <w:rsid w:val="00785B79"/>
    <w:rsid w:val="007A5BF6"/>
    <w:rsid w:val="00800059"/>
    <w:rsid w:val="0081754E"/>
    <w:rsid w:val="00880F6C"/>
    <w:rsid w:val="008868C8"/>
    <w:rsid w:val="008C4A6D"/>
    <w:rsid w:val="008E68D3"/>
    <w:rsid w:val="009B60E3"/>
    <w:rsid w:val="009E172F"/>
    <w:rsid w:val="00A2081D"/>
    <w:rsid w:val="00A61A36"/>
    <w:rsid w:val="00A90987"/>
    <w:rsid w:val="00A97070"/>
    <w:rsid w:val="00AE0AD0"/>
    <w:rsid w:val="00AF2901"/>
    <w:rsid w:val="00B628DD"/>
    <w:rsid w:val="00B74D94"/>
    <w:rsid w:val="00BE3215"/>
    <w:rsid w:val="00C42E93"/>
    <w:rsid w:val="00C8116F"/>
    <w:rsid w:val="00CA7F2A"/>
    <w:rsid w:val="00D37004"/>
    <w:rsid w:val="00D81424"/>
    <w:rsid w:val="00E670C5"/>
    <w:rsid w:val="00ED4299"/>
    <w:rsid w:val="00F50E9B"/>
    <w:rsid w:val="00F53F52"/>
    <w:rsid w:val="00FF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D242E"/>
  <w15:chartTrackingRefBased/>
  <w15:docId w15:val="{7F132653-21F3-4590-B6D8-6BFF54C7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720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C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0005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00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00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005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6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8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576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JOANNA_MOSZCZYNSKA</dc:creator>
  <cp:keywords/>
  <dc:description/>
  <cp:lastModifiedBy>JOANNA_MOSZCZYNSKA</cp:lastModifiedBy>
  <cp:revision>15</cp:revision>
  <cp:lastPrinted>2026-03-11T10:31:00Z</cp:lastPrinted>
  <dcterms:created xsi:type="dcterms:W3CDTF">2026-04-13T11:24:00Z</dcterms:created>
  <dcterms:modified xsi:type="dcterms:W3CDTF">2026-04-14T10:24:00Z</dcterms:modified>
</cp:coreProperties>
</file>