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7F0F" w14:textId="77777777" w:rsidR="00290133" w:rsidRPr="000E6D4C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57926007" w14:textId="77777777" w:rsidR="00290133" w:rsidRPr="000E6D4C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KRZYNOWŁOGA MAŁA</w:t>
      </w:r>
    </w:p>
    <w:p w14:paraId="257AD6DE" w14:textId="77777777" w:rsidR="00290133" w:rsidRPr="000E6D4C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0E6D4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491D2D2" w14:textId="144F02C7" w:rsidR="00290133" w:rsidRPr="000E6D4C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>w sprawie utworzenia Spółdzielni Socjalnej „</w:t>
      </w:r>
      <w:r>
        <w:rPr>
          <w:rFonts w:ascii="Times New Roman" w:hAnsi="Times New Roman" w:cs="Times New Roman"/>
          <w:sz w:val="24"/>
          <w:szCs w:val="24"/>
        </w:rPr>
        <w:t xml:space="preserve"> KrzyCho</w:t>
      </w:r>
      <w:r w:rsidRPr="000E6D4C">
        <w:rPr>
          <w:rFonts w:ascii="Times New Roman" w:hAnsi="Times New Roman" w:cs="Times New Roman"/>
          <w:sz w:val="24"/>
          <w:szCs w:val="24"/>
        </w:rPr>
        <w:t>”</w:t>
      </w:r>
    </w:p>
    <w:p w14:paraId="1951A9C5" w14:textId="77777777" w:rsidR="00290133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EA9832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>Na podstawie art.18 ust.2 pkt 9 lit. f ustawy z dnia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>(Dz.U.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6D4C">
        <w:rPr>
          <w:rFonts w:ascii="Times New Roman" w:hAnsi="Times New Roman" w:cs="Times New Roman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sz w:val="24"/>
          <w:szCs w:val="24"/>
        </w:rPr>
        <w:t>465</w:t>
      </w:r>
      <w:r w:rsidRPr="000E6D4C">
        <w:rPr>
          <w:rFonts w:ascii="Times New Roman" w:hAnsi="Times New Roman" w:cs="Times New Roman"/>
          <w:sz w:val="24"/>
          <w:szCs w:val="24"/>
        </w:rPr>
        <w:t>), w związku z art.4 ust. 2 pkt 2 ustawy z dnia 27 kwietnia 2006 roku o spółdzielniach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>socjalnych ( 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6D4C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0E6D4C">
        <w:rPr>
          <w:rFonts w:ascii="Times New Roman" w:hAnsi="Times New Roman" w:cs="Times New Roman"/>
          <w:sz w:val="24"/>
          <w:szCs w:val="24"/>
        </w:rPr>
        <w:t xml:space="preserve"> ) Rada </w:t>
      </w:r>
      <w:r>
        <w:rPr>
          <w:rFonts w:ascii="Times New Roman" w:hAnsi="Times New Roman" w:cs="Times New Roman"/>
          <w:sz w:val="24"/>
          <w:szCs w:val="24"/>
        </w:rPr>
        <w:t>Gminy Krzynowłoga Mała</w:t>
      </w:r>
      <w:r w:rsidRPr="000E6D4C">
        <w:rPr>
          <w:rFonts w:ascii="Times New Roman" w:hAnsi="Times New Roman" w:cs="Times New Roman"/>
          <w:sz w:val="24"/>
          <w:szCs w:val="24"/>
        </w:rPr>
        <w:t xml:space="preserve"> uchwala, co następuje: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DA7C0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97F0B" w14:textId="05B09E71" w:rsidR="00290133" w:rsidRPr="000E6D4C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1. Gmina Krzynowłoga Mała </w:t>
      </w:r>
      <w:r w:rsidRPr="000E6D4C">
        <w:rPr>
          <w:rFonts w:ascii="Times New Roman" w:hAnsi="Times New Roman" w:cs="Times New Roman"/>
          <w:sz w:val="24"/>
          <w:szCs w:val="24"/>
        </w:rPr>
        <w:t>wyraża wolę powołania spółdzielni socjalnej pod nazwą „</w:t>
      </w:r>
      <w:r>
        <w:rPr>
          <w:rFonts w:ascii="Times New Roman" w:hAnsi="Times New Roman" w:cs="Times New Roman"/>
          <w:sz w:val="24"/>
          <w:szCs w:val="24"/>
        </w:rPr>
        <w:t xml:space="preserve"> KrzyCho</w:t>
      </w:r>
      <w:r w:rsidRPr="000E6D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sz w:val="24"/>
          <w:szCs w:val="24"/>
        </w:rPr>
        <w:t>Chorzelach</w:t>
      </w:r>
      <w:r w:rsidRPr="000E6D4C">
        <w:rPr>
          <w:rFonts w:ascii="Times New Roman" w:hAnsi="Times New Roman" w:cs="Times New Roman"/>
          <w:sz w:val="24"/>
          <w:szCs w:val="24"/>
        </w:rPr>
        <w:t>, zwanej dalej „Spółdzielnią”, której działania będą miały na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>przywracanie na rynek pracy osób długotrwale bezrobotnych, niepełnosprawnych i innych zagrożonych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>wykluczeniem społecznym.</w:t>
      </w:r>
    </w:p>
    <w:p w14:paraId="080B7A14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 xml:space="preserve">2. Założycielami Spółdzielni będą jednostki samorządu terytorialnego: Gmina </w:t>
      </w:r>
      <w:r>
        <w:rPr>
          <w:rFonts w:ascii="Times New Roman" w:hAnsi="Times New Roman" w:cs="Times New Roman"/>
          <w:sz w:val="24"/>
          <w:szCs w:val="24"/>
        </w:rPr>
        <w:t>Chorzele</w:t>
      </w:r>
      <w:r w:rsidRPr="000E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Gmina Krzynowłoga Mała</w:t>
      </w:r>
    </w:p>
    <w:p w14:paraId="3B5703C5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86061" w14:textId="0D91E58D" w:rsidR="00290133" w:rsidRPr="000E6D4C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>§ 2. 1. Spółdzielnia w ramach planowanej działalności realizować będzie głównie zadania związane</w:t>
      </w:r>
      <w:r w:rsidR="005775AE">
        <w:rPr>
          <w:rFonts w:ascii="Times New Roman" w:hAnsi="Times New Roman" w:cs="Times New Roman"/>
          <w:sz w:val="24"/>
          <w:szCs w:val="24"/>
        </w:rPr>
        <w:t xml:space="preserve"> z przygotowywaniem posiłków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D4C">
        <w:rPr>
          <w:rFonts w:ascii="Times New Roman" w:hAnsi="Times New Roman" w:cs="Times New Roman"/>
          <w:sz w:val="24"/>
          <w:szCs w:val="24"/>
        </w:rPr>
        <w:t>z</w:t>
      </w:r>
      <w:r w:rsidR="005775AE">
        <w:rPr>
          <w:rFonts w:ascii="Times New Roman" w:hAnsi="Times New Roman" w:cs="Times New Roman"/>
          <w:sz w:val="24"/>
          <w:szCs w:val="24"/>
        </w:rPr>
        <w:t xml:space="preserve"> usługami cateringowymi w szczególności </w:t>
      </w:r>
      <w:r w:rsidRPr="000E6D4C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Gminy Chorzele, Gminy Krzynowłoga Mała oraz Powiatu Przasnyskiego</w:t>
      </w:r>
      <w:r w:rsidRPr="000E6D4C">
        <w:rPr>
          <w:rFonts w:ascii="Times New Roman" w:hAnsi="Times New Roman" w:cs="Times New Roman"/>
          <w:sz w:val="24"/>
          <w:szCs w:val="24"/>
        </w:rPr>
        <w:t>.</w:t>
      </w:r>
    </w:p>
    <w:p w14:paraId="51D62B79" w14:textId="2C131890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>2. Szczegółowe zasady funkcjonowania Spółdzielni określone zostaną w jej Statucie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0122">
        <w:rPr>
          <w:rFonts w:ascii="Times New Roman" w:hAnsi="Times New Roman" w:cs="Times New Roman"/>
          <w:sz w:val="24"/>
          <w:szCs w:val="24"/>
        </w:rPr>
        <w:t xml:space="preserve">przyjętym i podpisanym przez członków założycieli Spółdzielni Socjalnej </w:t>
      </w:r>
      <w:r w:rsidR="005775AE">
        <w:rPr>
          <w:rFonts w:ascii="Times New Roman" w:hAnsi="Times New Roman" w:cs="Times New Roman"/>
          <w:sz w:val="24"/>
          <w:szCs w:val="24"/>
        </w:rPr>
        <w:t>„ KrzyCho”</w:t>
      </w:r>
      <w:r w:rsidRPr="0015012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22">
        <w:rPr>
          <w:rFonts w:ascii="Times New Roman" w:hAnsi="Times New Roman" w:cs="Times New Roman"/>
          <w:sz w:val="24"/>
          <w:szCs w:val="24"/>
        </w:rPr>
        <w:t>Walnym Zebraniu Założycielskim Spółdzielni.</w:t>
      </w:r>
    </w:p>
    <w:p w14:paraId="204EB0AD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CB006" w14:textId="4B5921F5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2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0122">
        <w:rPr>
          <w:rFonts w:ascii="Times New Roman" w:hAnsi="Times New Roman" w:cs="Times New Roman"/>
          <w:sz w:val="24"/>
          <w:szCs w:val="24"/>
        </w:rPr>
        <w:t xml:space="preserve">. Upoważnia się </w:t>
      </w:r>
      <w:r>
        <w:rPr>
          <w:rFonts w:ascii="Times New Roman" w:hAnsi="Times New Roman" w:cs="Times New Roman"/>
          <w:sz w:val="24"/>
          <w:szCs w:val="24"/>
        </w:rPr>
        <w:t xml:space="preserve">Wójta Gminy Krzynowłoga Mała </w:t>
      </w:r>
      <w:r w:rsidRPr="00150122">
        <w:rPr>
          <w:rFonts w:ascii="Times New Roman" w:hAnsi="Times New Roman" w:cs="Times New Roman"/>
          <w:sz w:val="24"/>
          <w:szCs w:val="24"/>
        </w:rPr>
        <w:t>do złożenia oświadczenia woli o utworzeniu przez Gminę</w:t>
      </w:r>
      <w:r>
        <w:rPr>
          <w:rFonts w:ascii="Times New Roman" w:hAnsi="Times New Roman" w:cs="Times New Roman"/>
          <w:sz w:val="24"/>
          <w:szCs w:val="24"/>
        </w:rPr>
        <w:t xml:space="preserve"> Krzynowłoga Mała</w:t>
      </w:r>
      <w:r w:rsidRPr="00150122">
        <w:rPr>
          <w:rFonts w:ascii="Times New Roman" w:hAnsi="Times New Roman" w:cs="Times New Roman"/>
          <w:sz w:val="24"/>
          <w:szCs w:val="24"/>
        </w:rPr>
        <w:t xml:space="preserve"> Spółdzielni Socjalnej „</w:t>
      </w:r>
      <w:r w:rsidR="005775AE">
        <w:rPr>
          <w:rFonts w:ascii="Times New Roman" w:hAnsi="Times New Roman" w:cs="Times New Roman"/>
          <w:sz w:val="24"/>
          <w:szCs w:val="24"/>
        </w:rPr>
        <w:t>KrzyCho</w:t>
      </w:r>
      <w:r w:rsidRPr="00150122">
        <w:rPr>
          <w:rFonts w:ascii="Times New Roman" w:hAnsi="Times New Roman" w:cs="Times New Roman"/>
          <w:sz w:val="24"/>
          <w:szCs w:val="24"/>
        </w:rPr>
        <w:t>” i reprezentowania jej na Walnym Zebraniu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22">
        <w:rPr>
          <w:rFonts w:ascii="Times New Roman" w:hAnsi="Times New Roman" w:cs="Times New Roman"/>
          <w:sz w:val="24"/>
          <w:szCs w:val="24"/>
        </w:rPr>
        <w:t>Założycielskim Spółdzielni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97B1E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51CCB" w14:textId="1ABB83C7" w:rsidR="00290133" w:rsidRPr="00150122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2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01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Szczegółowe zasady wykonywania świadczeń na rzecz spółdzielni przez poszczególnych Założycieli spółdzielni zostaną określone w drodze odrębnie zawartego porozumienia</w:t>
      </w:r>
      <w:r w:rsidRPr="00150122">
        <w:rPr>
          <w:rFonts w:ascii="Times New Roman" w:hAnsi="Times New Roman" w:cs="Times New Roman"/>
          <w:sz w:val="24"/>
          <w:szCs w:val="24"/>
        </w:rPr>
        <w:t>.</w:t>
      </w:r>
    </w:p>
    <w:p w14:paraId="0FBE6AFF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B648C" w14:textId="77777777" w:rsidR="00290133" w:rsidRPr="00150122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2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122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Krzynowłoga Mała</w:t>
      </w:r>
      <w:r w:rsidRPr="00150122">
        <w:rPr>
          <w:rFonts w:ascii="Times New Roman" w:hAnsi="Times New Roman" w:cs="Times New Roman"/>
          <w:sz w:val="24"/>
          <w:szCs w:val="24"/>
        </w:rPr>
        <w:t>.</w:t>
      </w:r>
    </w:p>
    <w:p w14:paraId="10ED1346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911AF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2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0122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0F85BAF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2452E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4D22D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FC15E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A15C1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16874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0EDBB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CCC44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5226D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65B48" w14:textId="77777777" w:rsidR="00290133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8AF07" w14:textId="77777777" w:rsidR="00290133" w:rsidRPr="00BB46EC" w:rsidRDefault="00290133" w:rsidP="002901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6EC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40F592A" w14:textId="77777777" w:rsidR="00290133" w:rsidRPr="00BB46EC" w:rsidRDefault="00290133" w:rsidP="00290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EC">
        <w:rPr>
          <w:rFonts w:ascii="Times New Roman" w:hAnsi="Times New Roman" w:cs="Times New Roman"/>
          <w:sz w:val="24"/>
          <w:szCs w:val="24"/>
        </w:rPr>
        <w:t>Zgodnie z ustawą z dnia 27 kwietnia 2006 r. o spółdzielniach socjalnych (</w:t>
      </w:r>
      <w:r w:rsidRPr="000E6D4C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6D4C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BB46EC">
        <w:rPr>
          <w:rFonts w:ascii="Times New Roman" w:hAnsi="Times New Roman" w:cs="Times New Roman"/>
          <w:sz w:val="24"/>
          <w:szCs w:val="24"/>
        </w:rPr>
        <w:t>), przedmiotową spółdzielnię mogą założyć m.in. minimum dwie jednostki samorządu</w:t>
      </w:r>
    </w:p>
    <w:p w14:paraId="7BDC6DE1" w14:textId="0E2D39D4" w:rsidR="00290133" w:rsidRPr="00BB46EC" w:rsidRDefault="00290133" w:rsidP="0057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6EC">
        <w:rPr>
          <w:rFonts w:ascii="Times New Roman" w:hAnsi="Times New Roman" w:cs="Times New Roman"/>
          <w:sz w:val="24"/>
          <w:szCs w:val="24"/>
        </w:rPr>
        <w:t>terytorialnego.</w:t>
      </w:r>
      <w:r>
        <w:rPr>
          <w:rFonts w:ascii="Times New Roman" w:hAnsi="Times New Roman" w:cs="Times New Roman"/>
          <w:sz w:val="24"/>
          <w:szCs w:val="24"/>
        </w:rPr>
        <w:t xml:space="preserve"> Gmina Krzynowłoga Mała</w:t>
      </w:r>
      <w:r w:rsidRPr="00BB46EC">
        <w:rPr>
          <w:rFonts w:ascii="Times New Roman" w:hAnsi="Times New Roman" w:cs="Times New Roman"/>
          <w:sz w:val="24"/>
          <w:szCs w:val="24"/>
        </w:rPr>
        <w:t>, chcąc wesprzeć rozwój ekonomii społecznej na swoim terenie, a przez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zaangażować się pełniej w rozwiązywanie problemów społecznych, zwłaszcza grup wykluczonych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 xml:space="preserve">zagrożonych wykluczeniem, wyraża gotowość do partnerskiej współpracy z Gminą </w:t>
      </w:r>
      <w:r>
        <w:rPr>
          <w:rFonts w:ascii="Times New Roman" w:hAnsi="Times New Roman" w:cs="Times New Roman"/>
          <w:sz w:val="24"/>
          <w:szCs w:val="24"/>
        </w:rPr>
        <w:t>Chorzele</w:t>
      </w:r>
      <w:r w:rsidRPr="00BB46EC">
        <w:rPr>
          <w:rFonts w:ascii="Times New Roman" w:hAnsi="Times New Roman" w:cs="Times New Roman"/>
          <w:sz w:val="24"/>
          <w:szCs w:val="24"/>
        </w:rPr>
        <w:t xml:space="preserve"> w procesie organizacji i tworzenia spółdzielni socjalnej pod nazwą </w:t>
      </w:r>
      <w:r w:rsidR="00471575">
        <w:rPr>
          <w:rFonts w:ascii="Times New Roman" w:hAnsi="Times New Roman" w:cs="Times New Roman"/>
          <w:sz w:val="24"/>
          <w:szCs w:val="24"/>
        </w:rPr>
        <w:t>„KrzyCho”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 xml:space="preserve">Spółdzielnia będzie realizować głównie zadania związane z </w:t>
      </w:r>
      <w:r w:rsidR="005775AE" w:rsidRPr="000E6D4C">
        <w:rPr>
          <w:rFonts w:ascii="Times New Roman" w:hAnsi="Times New Roman" w:cs="Times New Roman"/>
          <w:sz w:val="24"/>
          <w:szCs w:val="24"/>
        </w:rPr>
        <w:t>związane</w:t>
      </w:r>
      <w:r w:rsidR="005775AE">
        <w:rPr>
          <w:rFonts w:ascii="Times New Roman" w:hAnsi="Times New Roman" w:cs="Times New Roman"/>
          <w:sz w:val="24"/>
          <w:szCs w:val="24"/>
        </w:rPr>
        <w:t xml:space="preserve"> z przygotowywaniem posiłków oraz </w:t>
      </w:r>
      <w:r w:rsidR="005775AE" w:rsidRPr="000E6D4C">
        <w:rPr>
          <w:rFonts w:ascii="Times New Roman" w:hAnsi="Times New Roman" w:cs="Times New Roman"/>
          <w:sz w:val="24"/>
          <w:szCs w:val="24"/>
        </w:rPr>
        <w:t>z</w:t>
      </w:r>
      <w:r w:rsidR="005775AE">
        <w:rPr>
          <w:rFonts w:ascii="Times New Roman" w:hAnsi="Times New Roman" w:cs="Times New Roman"/>
          <w:sz w:val="24"/>
          <w:szCs w:val="24"/>
        </w:rPr>
        <w:t xml:space="preserve"> usługami cateringowymi w szczególności </w:t>
      </w:r>
      <w:r w:rsidR="005775AE" w:rsidRPr="000E6D4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5775AE">
        <w:rPr>
          <w:rFonts w:ascii="Times New Roman" w:hAnsi="Times New Roman" w:cs="Times New Roman"/>
          <w:sz w:val="24"/>
          <w:szCs w:val="24"/>
        </w:rPr>
        <w:t>Gminy Chorzele, Gminy Krzynowłoga Mała oraz Powiatu Przasnyskiego</w:t>
      </w:r>
      <w:r w:rsidR="005775AE" w:rsidRPr="000E6D4C">
        <w:rPr>
          <w:rFonts w:ascii="Times New Roman" w:hAnsi="Times New Roman" w:cs="Times New Roman"/>
          <w:sz w:val="24"/>
          <w:szCs w:val="24"/>
        </w:rPr>
        <w:t>.</w:t>
      </w:r>
      <w:r w:rsidR="005775AE"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Celem Spółdzielni jako podmiotu ekonomii społecznej, będzie w szczególności aktywizacja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społeczna i zawodowa osób zagrożonych wykluczeniem społecznym i tworzenie miejsc pracy w obrębie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wspólnoty samorządowej.</w:t>
      </w:r>
    </w:p>
    <w:p w14:paraId="527057D5" w14:textId="4751FA3E" w:rsidR="00290133" w:rsidRPr="00BB46EC" w:rsidRDefault="00290133" w:rsidP="00290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EC">
        <w:rPr>
          <w:rFonts w:ascii="Times New Roman" w:hAnsi="Times New Roman" w:cs="Times New Roman"/>
          <w:sz w:val="24"/>
          <w:szCs w:val="24"/>
        </w:rPr>
        <w:t>Spółdzielnia socjalna „</w:t>
      </w:r>
      <w:r w:rsidR="00471575">
        <w:rPr>
          <w:rFonts w:ascii="Times New Roman" w:hAnsi="Times New Roman" w:cs="Times New Roman"/>
          <w:sz w:val="24"/>
          <w:szCs w:val="24"/>
        </w:rPr>
        <w:t>KrzyCho</w:t>
      </w:r>
      <w:r w:rsidRPr="00BB46EC">
        <w:rPr>
          <w:rFonts w:ascii="Times New Roman" w:hAnsi="Times New Roman" w:cs="Times New Roman"/>
          <w:sz w:val="24"/>
          <w:szCs w:val="24"/>
        </w:rPr>
        <w:t xml:space="preserve">” utworzona zostanie przez Gminę </w:t>
      </w:r>
      <w:r>
        <w:rPr>
          <w:rFonts w:ascii="Times New Roman" w:hAnsi="Times New Roman" w:cs="Times New Roman"/>
          <w:sz w:val="24"/>
          <w:szCs w:val="24"/>
        </w:rPr>
        <w:t>Chorzele</w:t>
      </w:r>
      <w:r w:rsidRPr="00BB46E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Gminę Krzynowłoga Mała</w:t>
      </w:r>
      <w:r w:rsidRPr="00BB46EC">
        <w:rPr>
          <w:rFonts w:ascii="Times New Roman" w:hAnsi="Times New Roman" w:cs="Times New Roman"/>
          <w:sz w:val="24"/>
          <w:szCs w:val="24"/>
        </w:rPr>
        <w:t>, które będą sprawować nad nią pełną kontrolę, a spółdzielnia wykonywać będzie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w zasadniczej części na rzecz tych jednostek. W związku z powyższym, powstanie możliwość zlecania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części zadań własnych tych jednostek w ramach zamówień „in house”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(w rozumieniu ustawy z dnia 11 września 2019 r. Prawo zamówień publicznych). Pozwoli to na stabilne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finansowanie Spółdzielni oraz systematyczny rozwój jej działalności.</w:t>
      </w:r>
    </w:p>
    <w:p w14:paraId="3AE67366" w14:textId="77777777" w:rsidR="00290133" w:rsidRPr="000E6D4C" w:rsidRDefault="00290133" w:rsidP="00290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EC">
        <w:rPr>
          <w:rFonts w:ascii="Times New Roman" w:hAnsi="Times New Roman" w:cs="Times New Roman"/>
          <w:sz w:val="24"/>
          <w:szCs w:val="24"/>
        </w:rPr>
        <w:t>Spółdzielnia socjalna ma również możliwość uzyskania statusu przedsiębiorstwa społecznego,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w perspektywie ułatwi jej pozyskanie środków od podmiotów rządowych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i samorządowych, np. na tworzenie nowych miejsc pracy, przeciwdziałanie wykluczeniu społecznemu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EC">
        <w:rPr>
          <w:rFonts w:ascii="Times New Roman" w:hAnsi="Times New Roman" w:cs="Times New Roman"/>
          <w:sz w:val="24"/>
          <w:szCs w:val="24"/>
        </w:rPr>
        <w:t>reintegrację społeczną i zawodową.</w:t>
      </w:r>
    </w:p>
    <w:p w14:paraId="35E5F4E9" w14:textId="77777777" w:rsidR="00290133" w:rsidRPr="000E6D4C" w:rsidRDefault="00290133" w:rsidP="0029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29B5C" w14:textId="77777777" w:rsidR="0089321C" w:rsidRDefault="0089321C"/>
    <w:sectPr w:rsidR="0089321C" w:rsidSect="0029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3"/>
    <w:rsid w:val="001B6723"/>
    <w:rsid w:val="00290133"/>
    <w:rsid w:val="00382B4F"/>
    <w:rsid w:val="00471575"/>
    <w:rsid w:val="005775AE"/>
    <w:rsid w:val="006423C1"/>
    <w:rsid w:val="00662CFF"/>
    <w:rsid w:val="00732ED1"/>
    <w:rsid w:val="0089321C"/>
    <w:rsid w:val="00B0706C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2466"/>
  <w15:chartTrackingRefBased/>
  <w15:docId w15:val="{F0B2CABC-5648-45AD-98F9-30556A9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13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1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1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1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1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1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1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9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1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9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13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90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13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90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Milena Nowicka</cp:lastModifiedBy>
  <cp:revision>4</cp:revision>
  <dcterms:created xsi:type="dcterms:W3CDTF">2025-06-18T10:48:00Z</dcterms:created>
  <dcterms:modified xsi:type="dcterms:W3CDTF">2025-06-18T10:59:00Z</dcterms:modified>
</cp:coreProperties>
</file>