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34149" w14:textId="2CCAFC0D" w:rsidR="00E00A70" w:rsidRPr="006A1A67" w:rsidRDefault="00E00A70" w:rsidP="00E00A70">
      <w:pPr>
        <w:jc w:val="center"/>
        <w:rPr>
          <w:rFonts w:ascii="Times New Roman" w:hAnsi="Times New Roman" w:cs="Times New Roman"/>
        </w:rPr>
      </w:pPr>
      <w:r w:rsidRPr="006A1A67">
        <w:rPr>
          <w:rFonts w:ascii="Times New Roman" w:hAnsi="Times New Roman" w:cs="Times New Roman"/>
        </w:rPr>
        <w:t>Uchwała Nr _____/_______</w:t>
      </w:r>
    </w:p>
    <w:p w14:paraId="0234533F" w14:textId="53811671" w:rsidR="00E00A70" w:rsidRPr="006A1A67" w:rsidRDefault="00E00A70" w:rsidP="00E00A70">
      <w:pPr>
        <w:jc w:val="center"/>
        <w:rPr>
          <w:rFonts w:ascii="Times New Roman" w:hAnsi="Times New Roman" w:cs="Times New Roman"/>
        </w:rPr>
      </w:pPr>
      <w:r w:rsidRPr="006A1A67">
        <w:rPr>
          <w:rFonts w:ascii="Times New Roman" w:hAnsi="Times New Roman" w:cs="Times New Roman"/>
        </w:rPr>
        <w:t xml:space="preserve">Rady Gminy </w:t>
      </w:r>
      <w:r w:rsidR="0090266A">
        <w:rPr>
          <w:rFonts w:ascii="Times New Roman" w:hAnsi="Times New Roman" w:cs="Times New Roman"/>
        </w:rPr>
        <w:t>w Krzynowłodze Małej</w:t>
      </w:r>
    </w:p>
    <w:p w14:paraId="76C7C95A" w14:textId="263F5175" w:rsidR="00E00A70" w:rsidRPr="006A1A67" w:rsidRDefault="006A1A67" w:rsidP="00E00A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00A70" w:rsidRPr="006A1A67">
        <w:rPr>
          <w:rFonts w:ascii="Times New Roman" w:hAnsi="Times New Roman" w:cs="Times New Roman"/>
        </w:rPr>
        <w:t xml:space="preserve"> dnia </w:t>
      </w:r>
      <w:r w:rsidR="0090266A">
        <w:rPr>
          <w:rFonts w:ascii="Times New Roman" w:hAnsi="Times New Roman" w:cs="Times New Roman"/>
        </w:rPr>
        <w:t xml:space="preserve">23 czerwca </w:t>
      </w:r>
      <w:r w:rsidR="00E00A70" w:rsidRPr="006A1A67">
        <w:rPr>
          <w:rFonts w:ascii="Times New Roman" w:hAnsi="Times New Roman" w:cs="Times New Roman"/>
        </w:rPr>
        <w:t xml:space="preserve">2025 r. </w:t>
      </w:r>
    </w:p>
    <w:p w14:paraId="0BD23159" w14:textId="19BBE665" w:rsidR="00E00A70" w:rsidRPr="006A1A67" w:rsidRDefault="00E00A70" w:rsidP="00E00A70">
      <w:pPr>
        <w:jc w:val="center"/>
        <w:rPr>
          <w:rFonts w:ascii="Times New Roman" w:hAnsi="Times New Roman" w:cs="Times New Roman"/>
        </w:rPr>
      </w:pPr>
    </w:p>
    <w:p w14:paraId="53B5D655" w14:textId="7590A16D" w:rsidR="00E00A70" w:rsidRPr="006A1A67" w:rsidRDefault="00E00A70" w:rsidP="00E00A70">
      <w:pPr>
        <w:jc w:val="center"/>
        <w:rPr>
          <w:rFonts w:ascii="Times New Roman" w:hAnsi="Times New Roman" w:cs="Times New Roman"/>
          <w:i/>
          <w:iCs/>
        </w:rPr>
      </w:pPr>
      <w:r w:rsidRPr="006A1A67">
        <w:rPr>
          <w:rFonts w:ascii="Times New Roman" w:hAnsi="Times New Roman" w:cs="Times New Roman"/>
          <w:i/>
          <w:iCs/>
        </w:rPr>
        <w:t xml:space="preserve">W sprawie wyrażenia zgody na przystąpienie do konkursu - „Utworzenie na obszarze powiatu przasnyskiego lokalnego Centrum Kompetencji  („CK”) wraz z rozwiązaniami technologicznymi umożliwiającymi wykonywanie w sposób dynamiczny i na szeroką skalę różnego rodzaju lotów dronów, w tym zaawansowanych operacji BSP”. </w:t>
      </w:r>
    </w:p>
    <w:p w14:paraId="62CE44C3" w14:textId="77777777" w:rsidR="00E00A70" w:rsidRPr="006A1A67" w:rsidRDefault="00E00A70">
      <w:pPr>
        <w:rPr>
          <w:rFonts w:ascii="Times New Roman" w:hAnsi="Times New Roman" w:cs="Times New Roman"/>
        </w:rPr>
      </w:pPr>
    </w:p>
    <w:p w14:paraId="2C5605E6" w14:textId="769200D6" w:rsidR="00174660" w:rsidRPr="006A1A67" w:rsidRDefault="00E00A70" w:rsidP="00F208F6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6A1A67">
        <w:rPr>
          <w:rFonts w:ascii="Times New Roman" w:hAnsi="Times New Roman" w:cs="Times New Roman"/>
        </w:rPr>
        <w:t xml:space="preserve">Na podstawie art. 18 ust. 2 pkt 12 i 15, w związku z art. 10 ust. 1 oraz art. 74 ust. 1 i ust. 2 ustawy </w:t>
      </w:r>
      <w:r w:rsidRPr="006A1A67">
        <w:rPr>
          <w:rFonts w:ascii="Times New Roman" w:hAnsi="Times New Roman" w:cs="Times New Roman"/>
          <w:color w:val="333333"/>
          <w:shd w:val="clear" w:color="auto" w:fill="FFFFFF"/>
        </w:rPr>
        <w:t xml:space="preserve">z dnia 8 marca 1990 r. o samorządzie gminnym (t.j. Dz. U. z 2024 r. poz. 1465 z późn. zm.), Rada Gminy w </w:t>
      </w:r>
      <w:r w:rsidR="0090266A">
        <w:rPr>
          <w:rFonts w:ascii="Times New Roman" w:hAnsi="Times New Roman" w:cs="Times New Roman"/>
          <w:color w:val="333333"/>
          <w:shd w:val="clear" w:color="auto" w:fill="FFFFFF"/>
        </w:rPr>
        <w:t>Krzynowłodze Małej</w:t>
      </w:r>
      <w:r w:rsidRPr="006A1A67">
        <w:rPr>
          <w:rFonts w:ascii="Times New Roman" w:hAnsi="Times New Roman" w:cs="Times New Roman"/>
          <w:color w:val="333333"/>
          <w:shd w:val="clear" w:color="auto" w:fill="FFFFFF"/>
        </w:rPr>
        <w:t xml:space="preserve"> uchwala co następuje: </w:t>
      </w:r>
    </w:p>
    <w:p w14:paraId="794655D8" w14:textId="1A58393B" w:rsidR="00E00A70" w:rsidRPr="006A1A67" w:rsidRDefault="00E00A70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4598465A" w14:textId="418483B7" w:rsidR="00E00A70" w:rsidRPr="006A1A67" w:rsidRDefault="00E00A70" w:rsidP="00E00A70">
      <w:pPr>
        <w:jc w:val="center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6A1A67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§1</w:t>
      </w:r>
    </w:p>
    <w:p w14:paraId="5FA256A8" w14:textId="77777777" w:rsidR="00E00A70" w:rsidRPr="006A1A67" w:rsidRDefault="00E00A70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2516527D" w14:textId="3DF2F2AB" w:rsidR="00E00A70" w:rsidRPr="006A1A67" w:rsidRDefault="00E00A70" w:rsidP="00E00A7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1A67">
        <w:rPr>
          <w:rFonts w:ascii="Times New Roman" w:hAnsi="Times New Roman" w:cs="Times New Roman"/>
        </w:rPr>
        <w:t>Wyraża się zgodę na przystąpienie do konkursu - „Utworzenie na obszarze powiatu przasnyskiego lokalnego Centrum Kompetencji („CK”) wraz z rozwiązaniami technologicznymi umożliwiającymi wykonywanie w sposób dynamiczny i na szeroką skalę różnego rodzaju lotów dronów, w tym zaawansowanych operacji BSP”</w:t>
      </w:r>
      <w:r w:rsidR="00F208F6" w:rsidRPr="006A1A67">
        <w:rPr>
          <w:rFonts w:ascii="Times New Roman" w:hAnsi="Times New Roman" w:cs="Times New Roman"/>
        </w:rPr>
        <w:t>.</w:t>
      </w:r>
    </w:p>
    <w:p w14:paraId="0239271B" w14:textId="19A4D7C7" w:rsidR="00E00A70" w:rsidRPr="006A1A67" w:rsidRDefault="00E00A70" w:rsidP="00E00A7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1A67">
        <w:rPr>
          <w:rFonts w:ascii="Times New Roman" w:hAnsi="Times New Roman" w:cs="Times New Roman"/>
        </w:rPr>
        <w:t xml:space="preserve">Szczegółowe zasady oraz warunki partycypacji Gminy </w:t>
      </w:r>
      <w:r w:rsidR="0090266A">
        <w:rPr>
          <w:rFonts w:ascii="Times New Roman" w:hAnsi="Times New Roman" w:cs="Times New Roman"/>
        </w:rPr>
        <w:t>Krzynowłoga Mała</w:t>
      </w:r>
      <w:r w:rsidRPr="006A1A67">
        <w:rPr>
          <w:rFonts w:ascii="Times New Roman" w:hAnsi="Times New Roman" w:cs="Times New Roman"/>
        </w:rPr>
        <w:t xml:space="preserve"> określa Porozumienie stanowiące załącznik nr 1 do niniejszej Uchwały. </w:t>
      </w:r>
    </w:p>
    <w:p w14:paraId="0402DB1B" w14:textId="26B37520" w:rsidR="00E00A70" w:rsidRPr="006A1A67" w:rsidRDefault="00E00A70" w:rsidP="00E00A70">
      <w:pPr>
        <w:jc w:val="both"/>
        <w:rPr>
          <w:rFonts w:ascii="Times New Roman" w:hAnsi="Times New Roman" w:cs="Times New Roman"/>
        </w:rPr>
      </w:pPr>
    </w:p>
    <w:p w14:paraId="764292FE" w14:textId="13BDD8FA" w:rsidR="00E00A70" w:rsidRPr="006A1A67" w:rsidRDefault="00E00A70" w:rsidP="00E00A70">
      <w:pPr>
        <w:jc w:val="center"/>
        <w:rPr>
          <w:rFonts w:ascii="Times New Roman" w:hAnsi="Times New Roman" w:cs="Times New Roman"/>
          <w:b/>
          <w:bCs/>
        </w:rPr>
      </w:pPr>
      <w:r w:rsidRPr="006A1A67">
        <w:rPr>
          <w:rFonts w:ascii="Times New Roman" w:hAnsi="Times New Roman" w:cs="Times New Roman"/>
          <w:b/>
          <w:bCs/>
        </w:rPr>
        <w:t>§2</w:t>
      </w:r>
    </w:p>
    <w:p w14:paraId="51803AAA" w14:textId="0AB27296" w:rsidR="00E00A70" w:rsidRPr="006A1A67" w:rsidRDefault="00E00A70" w:rsidP="00F208F6">
      <w:pPr>
        <w:pStyle w:val="NormalnyWeb"/>
        <w:jc w:val="both"/>
      </w:pPr>
      <w:r w:rsidRPr="006A1A67">
        <w:t xml:space="preserve">Wykonanie Uchwały powierza się Wójtowi Gminy </w:t>
      </w:r>
      <w:r w:rsidR="0090266A">
        <w:t>Krzynowłoga Mała</w:t>
      </w:r>
    </w:p>
    <w:p w14:paraId="55213ACD" w14:textId="7539ABF5" w:rsidR="00E00A70" w:rsidRPr="006A1A67" w:rsidRDefault="00E00A70" w:rsidP="00E00A70">
      <w:pPr>
        <w:pStyle w:val="NormalnyWeb"/>
        <w:jc w:val="center"/>
        <w:rPr>
          <w:b/>
          <w:bCs/>
        </w:rPr>
      </w:pPr>
      <w:r w:rsidRPr="006A1A67">
        <w:rPr>
          <w:b/>
          <w:bCs/>
        </w:rPr>
        <w:t>§3</w:t>
      </w:r>
    </w:p>
    <w:p w14:paraId="20F67799" w14:textId="0D66F2FD" w:rsidR="00E00A70" w:rsidRPr="006A1A67" w:rsidRDefault="00E00A70" w:rsidP="00F208F6">
      <w:pPr>
        <w:pStyle w:val="NormalnyWeb"/>
        <w:jc w:val="both"/>
        <w:rPr>
          <w:color w:val="444444"/>
          <w:shd w:val="clear" w:color="auto" w:fill="FFFFFF"/>
        </w:rPr>
      </w:pPr>
      <w:r w:rsidRPr="006A1A67">
        <w:rPr>
          <w:color w:val="444444"/>
          <w:shd w:val="clear" w:color="auto" w:fill="FFFFFF"/>
        </w:rPr>
        <w:t>Uchwała wchodzi w życie z dniem podjęcia.</w:t>
      </w:r>
    </w:p>
    <w:p w14:paraId="276A0899" w14:textId="29D89041" w:rsidR="00E00A70" w:rsidRPr="00E00A70" w:rsidRDefault="00E00A70" w:rsidP="00E00A70">
      <w:pPr>
        <w:pStyle w:val="NormalnyWeb"/>
        <w:rPr>
          <w:rFonts w:ascii="Calibri" w:hAnsi="Calibri" w:cs="Calibri"/>
          <w:color w:val="444444"/>
          <w:shd w:val="clear" w:color="auto" w:fill="FFFFFF"/>
        </w:rPr>
      </w:pPr>
    </w:p>
    <w:p w14:paraId="7FB5C514" w14:textId="77777777" w:rsidR="00E00A70" w:rsidRPr="00E00A70" w:rsidRDefault="00E00A70" w:rsidP="00E00A70">
      <w:pPr>
        <w:jc w:val="both"/>
        <w:rPr>
          <w:rFonts w:ascii="Calibri" w:hAnsi="Calibri" w:cs="Calibri"/>
        </w:rPr>
      </w:pPr>
    </w:p>
    <w:sectPr w:rsidR="00E00A70" w:rsidRPr="00E00A70" w:rsidSect="00410A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35725"/>
    <w:multiLevelType w:val="hybridMultilevel"/>
    <w:tmpl w:val="450E7A24"/>
    <w:lvl w:ilvl="0" w:tplc="47363B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12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70"/>
    <w:rsid w:val="000B2714"/>
    <w:rsid w:val="000B2A8A"/>
    <w:rsid w:val="00174660"/>
    <w:rsid w:val="002D0515"/>
    <w:rsid w:val="003458B7"/>
    <w:rsid w:val="00410A09"/>
    <w:rsid w:val="00625FE2"/>
    <w:rsid w:val="006979FC"/>
    <w:rsid w:val="006A1A67"/>
    <w:rsid w:val="0090266A"/>
    <w:rsid w:val="00E00A70"/>
    <w:rsid w:val="00E63A84"/>
    <w:rsid w:val="00F208F6"/>
    <w:rsid w:val="00F352BC"/>
    <w:rsid w:val="00F8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23C7"/>
  <w15:chartTrackingRefBased/>
  <w15:docId w15:val="{74C7C42A-BB66-0048-8126-A7196C1D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A7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00A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5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5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5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2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9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Wojnarowski</dc:creator>
  <cp:keywords/>
  <dc:description/>
  <cp:lastModifiedBy>Milena Nowicka</cp:lastModifiedBy>
  <cp:revision>8</cp:revision>
  <dcterms:created xsi:type="dcterms:W3CDTF">2025-06-08T20:20:00Z</dcterms:created>
  <dcterms:modified xsi:type="dcterms:W3CDTF">2025-06-16T11:23:00Z</dcterms:modified>
</cp:coreProperties>
</file>