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DBFF" w14:textId="77777777" w:rsidR="00642137" w:rsidRDefault="00642137" w:rsidP="00642137">
      <w:pPr>
        <w:pStyle w:val="Default"/>
        <w:jc w:val="both"/>
        <w:rPr>
          <w:rFonts w:ascii="Times New Roman" w:hAnsi="Times New Roman" w:cs="Times New Roman"/>
        </w:rPr>
      </w:pPr>
    </w:p>
    <w:p w14:paraId="4ADE4BA5" w14:textId="77777777" w:rsidR="002B3973" w:rsidRDefault="002B3973" w:rsidP="002B3973">
      <w:pPr>
        <w:spacing w:line="276" w:lineRule="auto"/>
        <w:jc w:val="right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projekt</w:t>
      </w:r>
    </w:p>
    <w:p w14:paraId="4D08C585" w14:textId="464C5642" w:rsidR="002B3973" w:rsidRDefault="002B3973" w:rsidP="002B3973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Uchwała Nr ……………/</w:t>
      </w:r>
      <w:r>
        <w:rPr>
          <w:rFonts w:ascii="Tahoma" w:hAnsi="Tahoma" w:cs="Tahoma"/>
          <w:b/>
          <w:bCs/>
          <w:sz w:val="24"/>
          <w:szCs w:val="24"/>
        </w:rPr>
        <w:t>20</w:t>
      </w:r>
      <w:r>
        <w:rPr>
          <w:rFonts w:ascii="Tahoma" w:hAnsi="Tahoma" w:cs="Tahoma"/>
          <w:b/>
          <w:bCs/>
          <w:sz w:val="24"/>
          <w:szCs w:val="24"/>
        </w:rPr>
        <w:t>25</w:t>
      </w:r>
    </w:p>
    <w:p w14:paraId="648E4B38" w14:textId="77777777" w:rsidR="002B3973" w:rsidRDefault="002B3973" w:rsidP="002B3973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Rady Gminy w Krzynowłodze Małej</w:t>
      </w:r>
    </w:p>
    <w:p w14:paraId="41E87D42" w14:textId="77777777" w:rsidR="002B3973" w:rsidRDefault="002B3973" w:rsidP="002B3973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 dnia ……………. 2025 r.</w:t>
      </w:r>
    </w:p>
    <w:p w14:paraId="437F9B34" w14:textId="77777777" w:rsidR="00442023" w:rsidRDefault="00442023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1172045E" w14:textId="6663AD3A" w:rsidR="000627C9" w:rsidRPr="00CC4FCE" w:rsidRDefault="00442023" w:rsidP="00CC4FCE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CC4FC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sprawie wyrażenia woli podjęcia działań zmierzających do utworzenia spółdzielni socjalnej </w:t>
      </w:r>
      <w:r w:rsidRPr="00CC4FCE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CC4FCE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14:paraId="5E1E41E5" w14:textId="4D03E146" w:rsidR="00442023" w:rsidRPr="00CC4FCE" w:rsidRDefault="00442023" w:rsidP="00CC4FCE">
      <w:pPr>
        <w:spacing w:after="240" w:line="240" w:lineRule="auto"/>
        <w:ind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>Na podstawie art. 1</w:t>
      </w:r>
      <w:r w:rsidR="00CC4FCE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604AF">
        <w:rPr>
          <w:rFonts w:ascii="Calibri" w:eastAsia="Times New Roman" w:hAnsi="Calibri" w:cs="Calibri"/>
          <w:sz w:val="24"/>
          <w:szCs w:val="24"/>
          <w:lang w:eastAsia="pl-PL"/>
        </w:rPr>
        <w:t>ust. 2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pkt </w:t>
      </w:r>
      <w:r w:rsidR="00CD473C">
        <w:rPr>
          <w:rFonts w:ascii="Calibri" w:eastAsia="Times New Roman" w:hAnsi="Calibri" w:cs="Calibri"/>
          <w:sz w:val="24"/>
          <w:szCs w:val="24"/>
          <w:lang w:eastAsia="pl-PL"/>
        </w:rPr>
        <w:t>9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lit. f, ustawy z dnia </w:t>
      </w:r>
      <w:r w:rsidR="00A604AF">
        <w:rPr>
          <w:rFonts w:ascii="Calibri" w:eastAsia="Times New Roman" w:hAnsi="Calibri" w:cs="Calibri"/>
          <w:sz w:val="24"/>
          <w:szCs w:val="24"/>
          <w:lang w:eastAsia="pl-PL"/>
        </w:rPr>
        <w:t>8 marca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199</w:t>
      </w:r>
      <w:r w:rsidR="00A604AF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r. o samorządzie </w:t>
      </w:r>
      <w:r w:rsidR="00CC4FCE">
        <w:rPr>
          <w:rFonts w:ascii="Calibri" w:eastAsia="Times New Roman" w:hAnsi="Calibri" w:cs="Calibri"/>
          <w:sz w:val="24"/>
          <w:szCs w:val="24"/>
          <w:lang w:eastAsia="pl-PL"/>
        </w:rPr>
        <w:t>gminnym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(Dz. U. z 20</w:t>
      </w:r>
      <w:r w:rsidR="00CC4FCE">
        <w:rPr>
          <w:rFonts w:ascii="Calibri" w:eastAsia="Times New Roman" w:hAnsi="Calibri" w:cs="Calibri"/>
          <w:sz w:val="24"/>
          <w:szCs w:val="24"/>
          <w:lang w:eastAsia="pl-PL"/>
        </w:rPr>
        <w:t>24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r. poz. </w:t>
      </w:r>
      <w:r w:rsidR="00CC4FCE">
        <w:rPr>
          <w:rFonts w:ascii="Calibri" w:eastAsia="Times New Roman" w:hAnsi="Calibri" w:cs="Calibri"/>
          <w:sz w:val="24"/>
          <w:szCs w:val="24"/>
          <w:lang w:eastAsia="pl-PL"/>
        </w:rPr>
        <w:t>1465)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 4 ust. 2 pkt 2 ustawy z dnia 27 kwietnia 2006 r. o spółdzielniach socjalnych (Dz. U. z 20</w:t>
      </w:r>
      <w:r w:rsidR="00A604AF">
        <w:rPr>
          <w:rFonts w:ascii="Calibri" w:eastAsia="Times New Roman" w:hAnsi="Calibri" w:cs="Calibri"/>
          <w:sz w:val="24"/>
          <w:szCs w:val="24"/>
          <w:lang w:eastAsia="pl-PL"/>
        </w:rPr>
        <w:t>24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r. poz.</w:t>
      </w:r>
      <w:r w:rsidR="00A604AF">
        <w:rPr>
          <w:rFonts w:ascii="Calibri" w:eastAsia="Times New Roman" w:hAnsi="Calibri" w:cs="Calibri"/>
          <w:sz w:val="24"/>
          <w:szCs w:val="24"/>
          <w:lang w:eastAsia="pl-PL"/>
        </w:rPr>
        <w:t xml:space="preserve"> 1635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>) uchwala</w:t>
      </w:r>
      <w:r w:rsid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 się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>, co następuje:</w:t>
      </w:r>
    </w:p>
    <w:p w14:paraId="49D2CD6D" w14:textId="77777777" w:rsidR="00932B39" w:rsidRPr="00CC4FCE" w:rsidRDefault="00442023" w:rsidP="00932B39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bCs/>
          <w:sz w:val="24"/>
          <w:szCs w:val="24"/>
          <w:lang w:eastAsia="pl-PL"/>
        </w:rPr>
        <w:t>§ 1</w:t>
      </w:r>
      <w:r w:rsidR="00932B39" w:rsidRPr="00CC4FCE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14:paraId="371FA344" w14:textId="77777777" w:rsidR="00DC1BD8" w:rsidRPr="00CC4FCE" w:rsidRDefault="00DC1BD8" w:rsidP="00932B39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3C74B48" w14:textId="25ECC787" w:rsidR="00BA48F1" w:rsidRPr="005B7481" w:rsidRDefault="00442023" w:rsidP="005B7481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B7481">
        <w:rPr>
          <w:rFonts w:ascii="Calibri" w:eastAsia="Times New Roman" w:hAnsi="Calibri" w:cs="Calibri"/>
          <w:sz w:val="24"/>
          <w:szCs w:val="24"/>
          <w:lang w:eastAsia="pl-PL"/>
        </w:rPr>
        <w:t xml:space="preserve">Wyraża się wolę podjęcia działań zmierzających </w:t>
      </w:r>
      <w:r w:rsidR="00932B39" w:rsidRPr="005B7481">
        <w:rPr>
          <w:rFonts w:ascii="Calibri" w:eastAsia="Times New Roman" w:hAnsi="Calibri" w:cs="Calibri"/>
          <w:sz w:val="24"/>
          <w:szCs w:val="24"/>
          <w:lang w:eastAsia="pl-PL"/>
        </w:rPr>
        <w:t xml:space="preserve">do utworzenia wspólnie z </w:t>
      </w:r>
      <w:r w:rsidR="002B3973">
        <w:rPr>
          <w:rFonts w:ascii="Calibri" w:eastAsia="Times New Roman" w:hAnsi="Calibri" w:cs="Calibri"/>
          <w:sz w:val="24"/>
          <w:szCs w:val="24"/>
          <w:lang w:eastAsia="pl-PL"/>
        </w:rPr>
        <w:t xml:space="preserve">Miastem i Gminą Chorzele </w:t>
      </w:r>
      <w:r w:rsidRPr="005B7481">
        <w:rPr>
          <w:rFonts w:ascii="Calibri" w:eastAsia="Times New Roman" w:hAnsi="Calibri" w:cs="Calibri"/>
          <w:sz w:val="24"/>
          <w:szCs w:val="24"/>
          <w:lang w:eastAsia="pl-PL"/>
        </w:rPr>
        <w:t xml:space="preserve">spółdzielni socjalnej z siedzibą </w:t>
      </w:r>
      <w:r w:rsidR="002B3973">
        <w:rPr>
          <w:rFonts w:ascii="Calibri" w:eastAsia="Times New Roman" w:hAnsi="Calibri" w:cs="Calibri"/>
          <w:sz w:val="24"/>
          <w:szCs w:val="24"/>
          <w:lang w:eastAsia="pl-PL"/>
        </w:rPr>
        <w:t>ul. Stanisława Komosińskiego 1, 06-330 Chorzele</w:t>
      </w:r>
    </w:p>
    <w:p w14:paraId="1F9FF25C" w14:textId="1EC12123" w:rsidR="00442023" w:rsidRPr="00CC4FCE" w:rsidRDefault="00442023" w:rsidP="00CC4FCE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>Obszarem działania tworzonej spółdzielni socjalnej będ</w:t>
      </w:r>
      <w:r w:rsidR="00932B39"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zie co najmniej teren Powiatu </w:t>
      </w:r>
      <w:r w:rsidR="00DA4247">
        <w:rPr>
          <w:rFonts w:ascii="Calibri" w:eastAsia="Times New Roman" w:hAnsi="Calibri" w:cs="Calibri"/>
          <w:sz w:val="24"/>
          <w:szCs w:val="24"/>
          <w:lang w:eastAsia="pl-PL"/>
        </w:rPr>
        <w:t>Przasnyskiego.</w:t>
      </w:r>
    </w:p>
    <w:p w14:paraId="562167CC" w14:textId="77777777" w:rsidR="00DB5B9B" w:rsidRPr="00CC4FCE" w:rsidRDefault="00442023" w:rsidP="00DB5B9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br/>
        <w:t>§ 2</w:t>
      </w:r>
      <w:r w:rsidR="00932B39" w:rsidRPr="00CC4FC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A97D5AC" w14:textId="199169E9" w:rsidR="00442023" w:rsidRPr="00CC4FCE" w:rsidRDefault="00442023" w:rsidP="00CC4FC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Upoważnia się </w:t>
      </w:r>
      <w:r w:rsidR="002B3973">
        <w:rPr>
          <w:rFonts w:ascii="Calibri" w:eastAsia="Times New Roman" w:hAnsi="Calibri" w:cs="Calibri"/>
          <w:sz w:val="24"/>
          <w:szCs w:val="24"/>
          <w:lang w:eastAsia="pl-PL"/>
        </w:rPr>
        <w:t xml:space="preserve">Wójta Gminy Krzynowłoga Mała 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>do ustalenia procedury tworzenia i za</w:t>
      </w:r>
      <w:r w:rsidR="00932B39"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sad współuczestnictwa 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>w spółdzielni socjalnej.</w:t>
      </w:r>
    </w:p>
    <w:p w14:paraId="0DED1C27" w14:textId="77777777" w:rsidR="00DB5B9B" w:rsidRPr="00CC4FCE" w:rsidRDefault="00442023" w:rsidP="00DB5B9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C4FCE">
        <w:rPr>
          <w:rFonts w:ascii="Calibri" w:hAnsi="Calibri" w:cs="Calibri"/>
          <w:sz w:val="24"/>
          <w:szCs w:val="24"/>
        </w:rPr>
        <w:t>§ 3</w:t>
      </w:r>
      <w:r w:rsidR="00932B39" w:rsidRPr="00CC4FC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C5DB086" w14:textId="77777777" w:rsidR="00DB5B9B" w:rsidRPr="00CC4FCE" w:rsidRDefault="00DB5B9B" w:rsidP="00DB5B9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49F2E7" w14:textId="5F17A1A9" w:rsidR="00442023" w:rsidRPr="00CC4FCE" w:rsidRDefault="00442023" w:rsidP="00DB5B9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 xml:space="preserve">Wykonanie uchwały powierza się </w:t>
      </w:r>
      <w:r w:rsidR="002B3973">
        <w:rPr>
          <w:rFonts w:ascii="Calibri" w:eastAsia="Times New Roman" w:hAnsi="Calibri" w:cs="Calibri"/>
          <w:sz w:val="24"/>
          <w:szCs w:val="24"/>
          <w:lang w:eastAsia="pl-PL"/>
        </w:rPr>
        <w:t>Wójtowi Gminy Krzynowłoga Mała</w:t>
      </w: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CF842CF" w14:textId="77777777" w:rsidR="00442023" w:rsidRPr="00CC4FCE" w:rsidRDefault="00442023" w:rsidP="00932B3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br/>
        <w:t>§ 4</w:t>
      </w:r>
      <w:r w:rsidR="00932B39" w:rsidRPr="00CC4FC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B27F690" w14:textId="77777777" w:rsidR="00442023" w:rsidRPr="00CC4FCE" w:rsidRDefault="00442023" w:rsidP="0044202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C4FC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Uchwała wchodzi w życie z dniem podjęcia. </w:t>
      </w:r>
    </w:p>
    <w:p w14:paraId="072AB35B" w14:textId="77777777" w:rsidR="00442023" w:rsidRPr="00CC4FCE" w:rsidRDefault="00442023" w:rsidP="00642137">
      <w:pPr>
        <w:pStyle w:val="Default"/>
        <w:jc w:val="center"/>
        <w:rPr>
          <w:rFonts w:ascii="Calibri" w:hAnsi="Calibri" w:cs="Calibri"/>
        </w:rPr>
      </w:pPr>
    </w:p>
    <w:p w14:paraId="0C2F50A6" w14:textId="77777777" w:rsidR="00932B39" w:rsidRPr="00CC4FCE" w:rsidRDefault="00932B39" w:rsidP="00932B39">
      <w:pPr>
        <w:jc w:val="both"/>
        <w:rPr>
          <w:rFonts w:ascii="Calibri" w:hAnsi="Calibri" w:cs="Calibri"/>
          <w:sz w:val="24"/>
          <w:szCs w:val="24"/>
        </w:rPr>
      </w:pPr>
    </w:p>
    <w:p w14:paraId="3DFAFD3F" w14:textId="77777777" w:rsidR="00442023" w:rsidRDefault="00442023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60D23466" w14:textId="77777777" w:rsidR="00442023" w:rsidRDefault="00442023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7B311713" w14:textId="77777777" w:rsidR="00442023" w:rsidRDefault="00442023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254F34EE" w14:textId="77777777" w:rsidR="00442023" w:rsidRDefault="00442023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6AAE6035" w14:textId="77777777" w:rsidR="00442023" w:rsidRDefault="00442023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3EADB19D" w14:textId="77777777" w:rsidR="00777CD1" w:rsidRDefault="00777CD1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28839E24" w14:textId="77777777" w:rsidR="00777CD1" w:rsidRDefault="00777CD1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5C569734" w14:textId="77777777" w:rsidR="00030A2D" w:rsidRDefault="00030A2D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00F394B7" w14:textId="77777777" w:rsidR="00030A2D" w:rsidRDefault="00030A2D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1B9CD666" w14:textId="77777777" w:rsidR="00030A2D" w:rsidRDefault="00030A2D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6AD9B715" w14:textId="77777777" w:rsidR="000C73DC" w:rsidRDefault="000C73DC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3D519687" w14:textId="77777777" w:rsidR="000C73DC" w:rsidRDefault="000C73DC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7E089EDE" w14:textId="77777777" w:rsidR="00932B39" w:rsidRDefault="00932B39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2BC3A515" w14:textId="77777777" w:rsidR="00442023" w:rsidRDefault="00442023" w:rsidP="00642137">
      <w:pPr>
        <w:pStyle w:val="Default"/>
        <w:jc w:val="center"/>
        <w:rPr>
          <w:rFonts w:ascii="Times New Roman" w:hAnsi="Times New Roman" w:cs="Times New Roman"/>
        </w:rPr>
      </w:pPr>
    </w:p>
    <w:p w14:paraId="7388662C" w14:textId="37D63B65" w:rsidR="00CC4FCE" w:rsidRPr="00DA4247" w:rsidRDefault="005559DD" w:rsidP="00CC4FCE">
      <w:pPr>
        <w:jc w:val="center"/>
        <w:rPr>
          <w:rFonts w:cstheme="minorHAnsi"/>
          <w:sz w:val="24"/>
          <w:szCs w:val="24"/>
        </w:rPr>
      </w:pPr>
      <w:r w:rsidRPr="00DA4247">
        <w:rPr>
          <w:rFonts w:cstheme="minorHAnsi"/>
          <w:sz w:val="24"/>
          <w:szCs w:val="24"/>
        </w:rPr>
        <w:t>Uzasadnienie</w:t>
      </w:r>
    </w:p>
    <w:p w14:paraId="37168A33" w14:textId="245217B3" w:rsidR="00D22CE9" w:rsidRPr="00DA4247" w:rsidRDefault="005559DD" w:rsidP="00DA4247">
      <w:pPr>
        <w:rPr>
          <w:rFonts w:cstheme="minorHAnsi"/>
          <w:sz w:val="24"/>
          <w:szCs w:val="24"/>
        </w:rPr>
      </w:pPr>
      <w:r w:rsidRPr="00DA4247">
        <w:rPr>
          <w:rFonts w:cstheme="minorHAnsi"/>
          <w:sz w:val="24"/>
          <w:szCs w:val="24"/>
        </w:rPr>
        <w:t>Utworzenie spółdzielni socjalnej przez jednostki samorządu terytorialnego jest zgodne z treścią art. 4 ust. 2 pkt 2 ustawy z dnia 27 kwietnia 2006 r. o spółdzielniach socjalnych. Ponadto art.</w:t>
      </w:r>
      <w:r w:rsidR="00A604AF">
        <w:rPr>
          <w:rFonts w:cstheme="minorHAnsi"/>
          <w:sz w:val="24"/>
          <w:szCs w:val="24"/>
        </w:rPr>
        <w:t xml:space="preserve"> 18</w:t>
      </w:r>
      <w:r w:rsidRPr="00DA4247">
        <w:rPr>
          <w:rFonts w:cstheme="minorHAnsi"/>
          <w:sz w:val="24"/>
          <w:szCs w:val="24"/>
        </w:rPr>
        <w:t xml:space="preserve"> </w:t>
      </w:r>
      <w:r w:rsidR="00A604AF">
        <w:rPr>
          <w:rFonts w:cstheme="minorHAnsi"/>
          <w:sz w:val="24"/>
          <w:szCs w:val="24"/>
        </w:rPr>
        <w:t>ust.</w:t>
      </w:r>
      <w:r w:rsidR="001C4542">
        <w:rPr>
          <w:rFonts w:cstheme="minorHAnsi"/>
          <w:sz w:val="24"/>
          <w:szCs w:val="24"/>
        </w:rPr>
        <w:t xml:space="preserve"> </w:t>
      </w:r>
      <w:r w:rsidR="00A604AF">
        <w:rPr>
          <w:rFonts w:cstheme="minorHAnsi"/>
          <w:sz w:val="24"/>
          <w:szCs w:val="24"/>
        </w:rPr>
        <w:t>2</w:t>
      </w:r>
      <w:r w:rsidRPr="00DA4247">
        <w:rPr>
          <w:rFonts w:cstheme="minorHAnsi"/>
          <w:sz w:val="24"/>
          <w:szCs w:val="24"/>
        </w:rPr>
        <w:t xml:space="preserve"> </w:t>
      </w:r>
      <w:r w:rsidR="001C4542">
        <w:rPr>
          <w:rFonts w:cstheme="minorHAnsi"/>
          <w:sz w:val="24"/>
          <w:szCs w:val="24"/>
        </w:rPr>
        <w:t xml:space="preserve">pkt 9 </w:t>
      </w:r>
      <w:r w:rsidRPr="00DA4247">
        <w:rPr>
          <w:rFonts w:cstheme="minorHAnsi"/>
          <w:sz w:val="24"/>
          <w:szCs w:val="24"/>
        </w:rPr>
        <w:t xml:space="preserve">lit. f ustawy z dnia </w:t>
      </w:r>
      <w:r w:rsidR="001C4542">
        <w:rPr>
          <w:rFonts w:cstheme="minorHAnsi"/>
          <w:sz w:val="24"/>
          <w:szCs w:val="24"/>
        </w:rPr>
        <w:t>8 marca 1990</w:t>
      </w:r>
      <w:r w:rsidRPr="00DA4247">
        <w:rPr>
          <w:rFonts w:cstheme="minorHAnsi"/>
          <w:sz w:val="24"/>
          <w:szCs w:val="24"/>
        </w:rPr>
        <w:t xml:space="preserve"> r.</w:t>
      </w:r>
      <w:r w:rsidR="00F52814" w:rsidRPr="00DA4247">
        <w:rPr>
          <w:rFonts w:cstheme="minorHAnsi"/>
          <w:sz w:val="24"/>
          <w:szCs w:val="24"/>
        </w:rPr>
        <w:t xml:space="preserve"> o samorządzie </w:t>
      </w:r>
      <w:r w:rsidR="001C4542">
        <w:rPr>
          <w:rFonts w:cstheme="minorHAnsi"/>
          <w:sz w:val="24"/>
          <w:szCs w:val="24"/>
        </w:rPr>
        <w:t>gminnym</w:t>
      </w:r>
      <w:r w:rsidR="00F52814" w:rsidRPr="00DA4247">
        <w:rPr>
          <w:rFonts w:cstheme="minorHAnsi"/>
          <w:sz w:val="24"/>
          <w:szCs w:val="24"/>
        </w:rPr>
        <w:t xml:space="preserve"> </w:t>
      </w:r>
      <w:r w:rsidRPr="00DA4247">
        <w:rPr>
          <w:rFonts w:cstheme="minorHAnsi"/>
          <w:sz w:val="24"/>
          <w:szCs w:val="24"/>
        </w:rPr>
        <w:t xml:space="preserve"> stwierdza, że wyłączną właściwością rady </w:t>
      </w:r>
      <w:r w:rsidR="001C4542">
        <w:rPr>
          <w:rFonts w:cstheme="minorHAnsi"/>
          <w:sz w:val="24"/>
          <w:szCs w:val="24"/>
        </w:rPr>
        <w:t>gminy</w:t>
      </w:r>
      <w:r w:rsidRPr="00DA4247">
        <w:rPr>
          <w:rFonts w:cstheme="minorHAnsi"/>
          <w:sz w:val="24"/>
          <w:szCs w:val="24"/>
        </w:rPr>
        <w:t xml:space="preserve"> jest m. in. tworzenie i przystępowanie do spółdzielni.</w:t>
      </w:r>
      <w:r w:rsidR="00F52814" w:rsidRPr="00DA4247">
        <w:rPr>
          <w:rFonts w:cstheme="minorHAnsi"/>
          <w:sz w:val="24"/>
          <w:szCs w:val="24"/>
        </w:rPr>
        <w:t xml:space="preserve"> </w:t>
      </w:r>
      <w:r w:rsidR="00D22CE9" w:rsidRPr="00DA4247">
        <w:rPr>
          <w:rFonts w:cstheme="minorHAnsi"/>
          <w:sz w:val="24"/>
          <w:szCs w:val="24"/>
        </w:rPr>
        <w:t xml:space="preserve">Proponowane przedsięwzięcie jest inicjatywą w ramach partnerstwa jednostek samorządu terytorialnego na terenie powiatu </w:t>
      </w:r>
      <w:r w:rsidR="00DA4247" w:rsidRPr="00DA4247">
        <w:rPr>
          <w:rFonts w:cstheme="minorHAnsi"/>
          <w:sz w:val="24"/>
          <w:szCs w:val="24"/>
        </w:rPr>
        <w:t>przasnyskiego</w:t>
      </w:r>
      <w:r w:rsidR="00D22CE9" w:rsidRPr="00DA4247">
        <w:rPr>
          <w:rFonts w:cstheme="minorHAnsi"/>
          <w:sz w:val="24"/>
          <w:szCs w:val="24"/>
        </w:rPr>
        <w:t xml:space="preserve">. Urzeczywistnia ona intencje samorządów Gminy </w:t>
      </w:r>
      <w:r w:rsidR="001C1C5E">
        <w:rPr>
          <w:rFonts w:cstheme="minorHAnsi"/>
          <w:sz w:val="24"/>
          <w:szCs w:val="24"/>
        </w:rPr>
        <w:t>Chorzele</w:t>
      </w:r>
      <w:r w:rsidR="00D22CE9" w:rsidRPr="00DA4247">
        <w:rPr>
          <w:rFonts w:cstheme="minorHAnsi"/>
          <w:sz w:val="24"/>
          <w:szCs w:val="24"/>
        </w:rPr>
        <w:t xml:space="preserve"> oraz </w:t>
      </w:r>
      <w:r w:rsidR="001C1C5E">
        <w:rPr>
          <w:rFonts w:cstheme="minorHAnsi"/>
          <w:sz w:val="24"/>
          <w:szCs w:val="24"/>
        </w:rPr>
        <w:t xml:space="preserve">Gminy </w:t>
      </w:r>
      <w:r w:rsidR="00E4117F">
        <w:rPr>
          <w:rFonts w:cstheme="minorHAnsi"/>
          <w:sz w:val="24"/>
          <w:szCs w:val="24"/>
        </w:rPr>
        <w:t>Krzynowłoga Mała</w:t>
      </w:r>
      <w:r w:rsidR="00D22CE9" w:rsidRPr="00DA4247">
        <w:rPr>
          <w:rFonts w:cstheme="minorHAnsi"/>
          <w:sz w:val="24"/>
          <w:szCs w:val="24"/>
        </w:rPr>
        <w:t xml:space="preserve"> w obszarze polityki społecznej. </w:t>
      </w:r>
      <w:r w:rsidRPr="00DA4247">
        <w:rPr>
          <w:rFonts w:cstheme="minorHAnsi"/>
          <w:sz w:val="24"/>
          <w:szCs w:val="24"/>
        </w:rPr>
        <w:t xml:space="preserve">Przedstawiony projekt, </w:t>
      </w:r>
      <w:r w:rsidR="00F52814" w:rsidRPr="00DA4247">
        <w:rPr>
          <w:rFonts w:cstheme="minorHAnsi"/>
          <w:sz w:val="24"/>
          <w:szCs w:val="24"/>
        </w:rPr>
        <w:t xml:space="preserve">po podjęciu przez Radę </w:t>
      </w:r>
      <w:r w:rsidR="001C1C5E">
        <w:rPr>
          <w:rFonts w:cstheme="minorHAnsi"/>
          <w:sz w:val="24"/>
          <w:szCs w:val="24"/>
        </w:rPr>
        <w:t>Miejską</w:t>
      </w:r>
      <w:r w:rsidRPr="00DA4247">
        <w:rPr>
          <w:rFonts w:cstheme="minorHAnsi"/>
          <w:sz w:val="24"/>
          <w:szCs w:val="24"/>
        </w:rPr>
        <w:t xml:space="preserve"> </w:t>
      </w:r>
      <w:r w:rsidR="00F52814" w:rsidRPr="00DA4247">
        <w:rPr>
          <w:rFonts w:cstheme="minorHAnsi"/>
          <w:sz w:val="24"/>
          <w:szCs w:val="24"/>
        </w:rPr>
        <w:t xml:space="preserve">pozwoli do prowadzenia działań </w:t>
      </w:r>
      <w:r w:rsidR="00D22CE9" w:rsidRPr="00DA4247">
        <w:rPr>
          <w:rFonts w:cstheme="minorHAnsi"/>
          <w:sz w:val="24"/>
          <w:szCs w:val="24"/>
        </w:rPr>
        <w:t xml:space="preserve">przez </w:t>
      </w:r>
      <w:r w:rsidR="001C1C5E">
        <w:rPr>
          <w:rFonts w:cstheme="minorHAnsi"/>
          <w:sz w:val="24"/>
          <w:szCs w:val="24"/>
        </w:rPr>
        <w:t>Gminę Chorzele</w:t>
      </w:r>
      <w:r w:rsidRPr="00DA4247">
        <w:rPr>
          <w:rFonts w:cstheme="minorHAnsi"/>
          <w:sz w:val="24"/>
          <w:szCs w:val="24"/>
        </w:rPr>
        <w:t xml:space="preserve"> </w:t>
      </w:r>
      <w:r w:rsidR="00882391" w:rsidRPr="00DA4247">
        <w:rPr>
          <w:rFonts w:cstheme="minorHAnsi"/>
          <w:sz w:val="24"/>
          <w:szCs w:val="24"/>
        </w:rPr>
        <w:t xml:space="preserve">do wypracowania wraz z Gminą </w:t>
      </w:r>
      <w:r w:rsidR="00E4117F">
        <w:rPr>
          <w:rFonts w:cstheme="minorHAnsi"/>
          <w:sz w:val="24"/>
          <w:szCs w:val="24"/>
        </w:rPr>
        <w:t xml:space="preserve">Krzynowłoga Mała </w:t>
      </w:r>
      <w:r w:rsidRPr="00DA4247">
        <w:rPr>
          <w:rFonts w:cstheme="minorHAnsi"/>
          <w:sz w:val="24"/>
          <w:szCs w:val="24"/>
        </w:rPr>
        <w:t xml:space="preserve">procedur tworzenia i zasad współuczestnictwa </w:t>
      </w:r>
      <w:r w:rsidR="001C1C5E">
        <w:rPr>
          <w:rFonts w:cstheme="minorHAnsi"/>
          <w:sz w:val="24"/>
          <w:szCs w:val="24"/>
        </w:rPr>
        <w:t>Gminy Chorzele</w:t>
      </w:r>
      <w:r w:rsidR="00882391" w:rsidRPr="00DA4247">
        <w:rPr>
          <w:rFonts w:cstheme="minorHAnsi"/>
          <w:sz w:val="24"/>
          <w:szCs w:val="24"/>
        </w:rPr>
        <w:t xml:space="preserve"> i  </w:t>
      </w:r>
      <w:r w:rsidR="001C1C5E">
        <w:rPr>
          <w:rFonts w:cstheme="minorHAnsi"/>
          <w:sz w:val="24"/>
          <w:szCs w:val="24"/>
        </w:rPr>
        <w:t xml:space="preserve">Gminy </w:t>
      </w:r>
      <w:r w:rsidR="00E4117F">
        <w:rPr>
          <w:rFonts w:cstheme="minorHAnsi"/>
          <w:sz w:val="24"/>
          <w:szCs w:val="24"/>
        </w:rPr>
        <w:t>Krzynowłoga Mała</w:t>
      </w:r>
      <w:r w:rsidR="001C1C5E">
        <w:rPr>
          <w:rFonts w:cstheme="minorHAnsi"/>
          <w:sz w:val="24"/>
          <w:szCs w:val="24"/>
        </w:rPr>
        <w:t xml:space="preserve"> </w:t>
      </w:r>
      <w:r w:rsidRPr="00DA4247">
        <w:rPr>
          <w:rFonts w:cstheme="minorHAnsi"/>
          <w:sz w:val="24"/>
          <w:szCs w:val="24"/>
        </w:rPr>
        <w:t xml:space="preserve">w spółdzielni socjalnej. </w:t>
      </w:r>
    </w:p>
    <w:p w14:paraId="76C09606" w14:textId="2DCD2138" w:rsidR="00834B84" w:rsidRPr="00DF7734" w:rsidRDefault="00DF7734" w:rsidP="00DA4247">
      <w:pPr>
        <w:rPr>
          <w:rFonts w:cstheme="minorHAnsi"/>
          <w:sz w:val="24"/>
          <w:szCs w:val="24"/>
        </w:rPr>
      </w:pPr>
      <w:r w:rsidRPr="00DF7734">
        <w:rPr>
          <w:rFonts w:cstheme="minorHAnsi"/>
          <w:sz w:val="24"/>
          <w:szCs w:val="24"/>
        </w:rPr>
        <w:t xml:space="preserve">Do tej pory nie istnieje żaden podmiot ekonomii społecznej na terenie gminy </w:t>
      </w:r>
      <w:r w:rsidR="002B3973">
        <w:rPr>
          <w:rFonts w:cstheme="minorHAnsi"/>
          <w:sz w:val="24"/>
          <w:szCs w:val="24"/>
        </w:rPr>
        <w:t>Krzynowłoga Mała</w:t>
      </w:r>
      <w:r w:rsidRPr="00DF7734">
        <w:rPr>
          <w:rFonts w:cstheme="minorHAnsi"/>
          <w:sz w:val="24"/>
          <w:szCs w:val="24"/>
        </w:rPr>
        <w:t xml:space="preserve">. Ze względu jednak na zmieniające się uwarunkowania funkcjonowania podmiotów ekonomii społecznej, a także nowe możliwości finansowe pozyskiwania środków przez takie podmioty – powołanie spółdzielni socjalnej jest wysoce pożądanym działaniem. Będzie to sprzyjać rozwojowi całego samorządu, a zwłaszcza osób wymienionych w art. 2 ust. 6 ustawy z 5 sierpnia 2022 roku o ekonomii społecznej (Dz. U. 2022 poz. 1812) uznawanych za wykluczone społecznie. </w:t>
      </w:r>
    </w:p>
    <w:p w14:paraId="554859AB" w14:textId="77777777" w:rsidR="005559DD" w:rsidRDefault="005559DD" w:rsidP="00642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4C7C4" w14:textId="77777777" w:rsidR="005559DD" w:rsidRDefault="005559DD" w:rsidP="00642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09174" w14:textId="77777777" w:rsidR="005559DD" w:rsidRDefault="005559DD" w:rsidP="00642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8F486" w14:textId="77777777" w:rsidR="005559DD" w:rsidRDefault="005559DD" w:rsidP="00642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96304" w14:textId="77777777" w:rsidR="005559DD" w:rsidRDefault="005559DD" w:rsidP="00642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85BFC" w14:textId="77777777" w:rsidR="005559DD" w:rsidRDefault="005559DD" w:rsidP="00642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D899F" w14:textId="77777777" w:rsidR="005559DD" w:rsidRPr="00642137" w:rsidRDefault="005559DD" w:rsidP="006421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59DD" w:rsidRPr="0064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03D"/>
    <w:multiLevelType w:val="hybridMultilevel"/>
    <w:tmpl w:val="3372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C6FA6"/>
    <w:multiLevelType w:val="hybridMultilevel"/>
    <w:tmpl w:val="2496ECCC"/>
    <w:lvl w:ilvl="0" w:tplc="D82CB95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31E24"/>
    <w:multiLevelType w:val="hybridMultilevel"/>
    <w:tmpl w:val="F0F48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41552"/>
    <w:multiLevelType w:val="hybridMultilevel"/>
    <w:tmpl w:val="44EED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25741D"/>
    <w:multiLevelType w:val="hybridMultilevel"/>
    <w:tmpl w:val="74E4A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16472">
    <w:abstractNumId w:val="0"/>
  </w:num>
  <w:num w:numId="2" w16cid:durableId="656154047">
    <w:abstractNumId w:val="4"/>
  </w:num>
  <w:num w:numId="3" w16cid:durableId="195967736">
    <w:abstractNumId w:val="3"/>
  </w:num>
  <w:num w:numId="4" w16cid:durableId="1338121527">
    <w:abstractNumId w:val="2"/>
  </w:num>
  <w:num w:numId="5" w16cid:durableId="137391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D4"/>
    <w:rsid w:val="00030A2D"/>
    <w:rsid w:val="000440F4"/>
    <w:rsid w:val="000627C9"/>
    <w:rsid w:val="000B0229"/>
    <w:rsid w:val="000B6A8A"/>
    <w:rsid w:val="000C73DC"/>
    <w:rsid w:val="001307CA"/>
    <w:rsid w:val="001C1C5E"/>
    <w:rsid w:val="001C4542"/>
    <w:rsid w:val="00286838"/>
    <w:rsid w:val="002B3973"/>
    <w:rsid w:val="003E6F5A"/>
    <w:rsid w:val="00442023"/>
    <w:rsid w:val="0053334A"/>
    <w:rsid w:val="005559DD"/>
    <w:rsid w:val="005B7481"/>
    <w:rsid w:val="005C4FF4"/>
    <w:rsid w:val="005F3191"/>
    <w:rsid w:val="00642137"/>
    <w:rsid w:val="006A2439"/>
    <w:rsid w:val="006A7769"/>
    <w:rsid w:val="006C4E74"/>
    <w:rsid w:val="00721770"/>
    <w:rsid w:val="007263D4"/>
    <w:rsid w:val="00774D16"/>
    <w:rsid w:val="00777CD1"/>
    <w:rsid w:val="007B1DCC"/>
    <w:rsid w:val="008045F1"/>
    <w:rsid w:val="00834B84"/>
    <w:rsid w:val="00882391"/>
    <w:rsid w:val="008A786B"/>
    <w:rsid w:val="008B55BC"/>
    <w:rsid w:val="00932B39"/>
    <w:rsid w:val="009C6656"/>
    <w:rsid w:val="00A143BD"/>
    <w:rsid w:val="00A174E8"/>
    <w:rsid w:val="00A604AF"/>
    <w:rsid w:val="00B61394"/>
    <w:rsid w:val="00BA48F1"/>
    <w:rsid w:val="00C810A8"/>
    <w:rsid w:val="00CC4FCE"/>
    <w:rsid w:val="00CD473C"/>
    <w:rsid w:val="00D22CE9"/>
    <w:rsid w:val="00DA2CA1"/>
    <w:rsid w:val="00DA4247"/>
    <w:rsid w:val="00DB5B9B"/>
    <w:rsid w:val="00DC1BD8"/>
    <w:rsid w:val="00DF7734"/>
    <w:rsid w:val="00E4117F"/>
    <w:rsid w:val="00E963DB"/>
    <w:rsid w:val="00EC5332"/>
    <w:rsid w:val="00ED347C"/>
    <w:rsid w:val="00EE137F"/>
    <w:rsid w:val="00EF722A"/>
    <w:rsid w:val="00F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9372"/>
  <w15:chartTrackingRefBased/>
  <w15:docId w15:val="{FB19B730-ADE5-4968-970A-D9386DEE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6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j.ausfeld</dc:creator>
  <cp:keywords/>
  <dc:description/>
  <cp:lastModifiedBy>Milena Nowicka</cp:lastModifiedBy>
  <cp:revision>2</cp:revision>
  <cp:lastPrinted>2019-02-20T07:16:00Z</cp:lastPrinted>
  <dcterms:created xsi:type="dcterms:W3CDTF">2025-03-19T12:45:00Z</dcterms:created>
  <dcterms:modified xsi:type="dcterms:W3CDTF">2025-03-19T12:45:00Z</dcterms:modified>
</cp:coreProperties>
</file>