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4B8" w:rsidRDefault="006E7408" w:rsidP="005329E3">
      <w:pPr>
        <w:jc w:val="center"/>
      </w:pPr>
      <w:r>
        <w:t>Uchwała Nr…/   /2024</w:t>
      </w:r>
    </w:p>
    <w:p w:rsidR="006E7408" w:rsidRDefault="006E7408" w:rsidP="005329E3">
      <w:pPr>
        <w:jc w:val="center"/>
      </w:pPr>
      <w:r>
        <w:t>Rady Gminy w Krzynowłodze Małej</w:t>
      </w:r>
    </w:p>
    <w:p w:rsidR="006E7408" w:rsidRDefault="006E7408" w:rsidP="005329E3">
      <w:pPr>
        <w:jc w:val="center"/>
      </w:pPr>
      <w:r>
        <w:t>z dnia ..września 2024r.</w:t>
      </w:r>
    </w:p>
    <w:p w:rsidR="00901BBF" w:rsidRDefault="00901BBF" w:rsidP="005329E3">
      <w:pPr>
        <w:jc w:val="center"/>
      </w:pPr>
    </w:p>
    <w:p w:rsidR="006E7408" w:rsidRDefault="006E7408" w:rsidP="00A7684C">
      <w:pPr>
        <w:rPr>
          <w:b/>
        </w:rPr>
      </w:pPr>
      <w:r w:rsidRPr="006E7408">
        <w:rPr>
          <w:b/>
        </w:rPr>
        <w:t>w sprawie określenia szczegółowych warunków, form i zakresu udzielania pomocy dzieciom i młodzieży z terenu Gminy Krzynowłoga Mała oraz trybu postępowania w tych sprawach w ramach „Lokalnego Programu Wspierania Edukacji Uz</w:t>
      </w:r>
      <w:r w:rsidR="005329E3">
        <w:rPr>
          <w:b/>
        </w:rPr>
        <w:t xml:space="preserve">dolnionych Dzieci i Młodzieży  z </w:t>
      </w:r>
      <w:r w:rsidRPr="006E7408">
        <w:rPr>
          <w:b/>
        </w:rPr>
        <w:t>terenu Gminy Krzynowłoga Mała”</w:t>
      </w:r>
    </w:p>
    <w:p w:rsidR="00901BBF" w:rsidRDefault="00901BBF" w:rsidP="00A7684C">
      <w:pPr>
        <w:rPr>
          <w:b/>
        </w:rPr>
      </w:pPr>
    </w:p>
    <w:p w:rsidR="006E7408" w:rsidRDefault="005329E3" w:rsidP="006E7408">
      <w:pPr>
        <w:jc w:val="both"/>
      </w:pPr>
      <w:r>
        <w:t xml:space="preserve">       </w:t>
      </w:r>
      <w:r w:rsidR="006E7408">
        <w:t>Na podstawie art.90</w:t>
      </w:r>
      <w:r>
        <w:t xml:space="preserve"> </w:t>
      </w:r>
      <w:r w:rsidR="006E7408">
        <w:t>t ust. 1 pkt2 i ust 4 ustawy z dnia 7 września 1991r. o</w:t>
      </w:r>
      <w:r w:rsidR="00676038">
        <w:t xml:space="preserve"> systemie oświaty ( Dz.U. z 2024r. poz. 750, 854</w:t>
      </w:r>
      <w:r w:rsidR="00A24619">
        <w:t>), oraz art.18 ust.2 pkt.14a ustawy z dnia 8 marca 1990 r. o samorządzie gminnym</w:t>
      </w:r>
      <w:r w:rsidR="007F2EA7">
        <w:t xml:space="preserve"> </w:t>
      </w:r>
      <w:r w:rsidR="00A24619">
        <w:t>( Dz.U. z 2024</w:t>
      </w:r>
      <w:r w:rsidR="00314BD1">
        <w:t xml:space="preserve"> </w:t>
      </w:r>
      <w:r w:rsidR="00A24619">
        <w:t>r. poz 609,721</w:t>
      </w:r>
      <w:r w:rsidR="00960C64">
        <w:t>,1688</w:t>
      </w:r>
      <w:r w:rsidR="00A24619">
        <w:t>)</w:t>
      </w:r>
      <w:r w:rsidR="007F2EA7">
        <w:t xml:space="preserve"> Rada Gminy w Krzynowłodze Malej uchwala, co następuje:</w:t>
      </w:r>
    </w:p>
    <w:p w:rsidR="007F2EA7" w:rsidRDefault="008158CF" w:rsidP="008158CF">
      <w:pPr>
        <w:jc w:val="center"/>
      </w:pPr>
      <w:r w:rsidRPr="00314BD1">
        <w:rPr>
          <w:b/>
        </w:rPr>
        <w:t>§ 1.</w:t>
      </w:r>
    </w:p>
    <w:p w:rsidR="00A14A23" w:rsidRDefault="007F2EA7" w:rsidP="00A14A23">
      <w:pPr>
        <w:jc w:val="both"/>
      </w:pPr>
      <w:r w:rsidRPr="007F2EA7">
        <w:t xml:space="preserve">Określa się szczegółowe warunki, formy i zakres udzielania pomocy dzieciom i młodzieży </w:t>
      </w:r>
      <w:r>
        <w:t>z terenu Gminy Krzynowłoga Mała</w:t>
      </w:r>
      <w:r w:rsidR="004F09B0">
        <w:t xml:space="preserve"> oraz tryb postępowania w tych sprawach w ramach </w:t>
      </w:r>
      <w:r w:rsidR="00A14A23" w:rsidRPr="00A14A23">
        <w:t>„Lokalnego Programu Wspierania Edukacji U</w:t>
      </w:r>
      <w:r w:rsidR="001F4DCD">
        <w:t>zdolnionych Dzieci i Młodzieży z</w:t>
      </w:r>
      <w:r w:rsidR="00A14A23" w:rsidRPr="00A14A23">
        <w:t xml:space="preserve"> terenu Gminy Krzynowłoga Mała”</w:t>
      </w:r>
      <w:r w:rsidR="00A14A23">
        <w:t xml:space="preserve"> stanowiące załącznik do niniejszej uchwały.</w:t>
      </w:r>
    </w:p>
    <w:p w:rsidR="00A14A23" w:rsidRPr="00A14A23" w:rsidRDefault="008158CF" w:rsidP="008158CF">
      <w:pPr>
        <w:jc w:val="center"/>
      </w:pPr>
      <w:r w:rsidRPr="00314BD1">
        <w:rPr>
          <w:b/>
        </w:rPr>
        <w:t>§ 2</w:t>
      </w:r>
      <w:r>
        <w:rPr>
          <w:b/>
        </w:rPr>
        <w:t>.</w:t>
      </w:r>
    </w:p>
    <w:p w:rsidR="008158CF" w:rsidRDefault="00CC69EF" w:rsidP="00A14A23">
      <w:pPr>
        <w:jc w:val="both"/>
      </w:pPr>
      <w:r>
        <w:t>Traci moc Uchwała Nr XLVIII/241/2010 Rady Gminy w Krzynowłodze Małej z dnia 3 września 2010 r. w sprawie  Lokalnego Programu Wspierania Edukacji Uzdolnionych Dzieci i Młodzieży, mieszkańców Gminy Krzynowłoga Mała.</w:t>
      </w:r>
      <w:r w:rsidR="00AB1D61">
        <w:t xml:space="preserve"> </w:t>
      </w:r>
    </w:p>
    <w:p w:rsidR="007F2EA7" w:rsidRDefault="008158CF" w:rsidP="008158CF">
      <w:pPr>
        <w:jc w:val="center"/>
      </w:pPr>
      <w:r w:rsidRPr="00314BD1">
        <w:rPr>
          <w:b/>
        </w:rPr>
        <w:t>§ 3</w:t>
      </w:r>
      <w:r>
        <w:rPr>
          <w:b/>
        </w:rPr>
        <w:t>.</w:t>
      </w:r>
    </w:p>
    <w:p w:rsidR="00CC69EF" w:rsidRDefault="00A87585" w:rsidP="00A14A23">
      <w:pPr>
        <w:jc w:val="both"/>
      </w:pPr>
      <w:r>
        <w:t xml:space="preserve"> Wykonanie uchwały powierza się </w:t>
      </w:r>
      <w:r w:rsidRPr="00A87585">
        <w:t>Wójtowi Gminy Krzynowłoga Mała.</w:t>
      </w:r>
    </w:p>
    <w:p w:rsidR="008158CF" w:rsidRDefault="008158CF" w:rsidP="008158CF">
      <w:pPr>
        <w:jc w:val="center"/>
        <w:rPr>
          <w:b/>
        </w:rPr>
      </w:pPr>
      <w:r w:rsidRPr="00314BD1">
        <w:rPr>
          <w:b/>
        </w:rPr>
        <w:t>§ 4.</w:t>
      </w:r>
    </w:p>
    <w:p w:rsidR="00A87585" w:rsidRDefault="00680BBA" w:rsidP="00A14A23">
      <w:pPr>
        <w:jc w:val="both"/>
      </w:pPr>
      <w:r>
        <w:t>Uchwał</w:t>
      </w:r>
      <w:r w:rsidR="00A87585">
        <w:t>a wchodzi w życie po upływie 14 dni od ogłoszenia w Dzienniku Urzędowym Województwa Mazowieckiego</w:t>
      </w:r>
      <w:r w:rsidR="007A698C">
        <w:t>.</w:t>
      </w:r>
    </w:p>
    <w:p w:rsidR="007A698C" w:rsidRDefault="007A698C" w:rsidP="00A14A23">
      <w:pPr>
        <w:jc w:val="both"/>
      </w:pPr>
    </w:p>
    <w:p w:rsidR="007A698C" w:rsidRDefault="007A698C" w:rsidP="00A14A23">
      <w:pPr>
        <w:jc w:val="both"/>
      </w:pPr>
    </w:p>
    <w:p w:rsidR="007A698C" w:rsidRDefault="007A698C" w:rsidP="00A14A23">
      <w:pPr>
        <w:jc w:val="both"/>
      </w:pPr>
    </w:p>
    <w:p w:rsidR="007A698C" w:rsidRDefault="007A698C" w:rsidP="00A14A23">
      <w:pPr>
        <w:jc w:val="both"/>
      </w:pPr>
    </w:p>
    <w:p w:rsidR="007A698C" w:rsidRDefault="007A698C" w:rsidP="00A14A23">
      <w:pPr>
        <w:jc w:val="both"/>
      </w:pPr>
    </w:p>
    <w:p w:rsidR="007A698C" w:rsidRDefault="007A698C" w:rsidP="00A14A23">
      <w:pPr>
        <w:jc w:val="both"/>
      </w:pPr>
    </w:p>
    <w:p w:rsidR="007A698C" w:rsidRDefault="007A698C" w:rsidP="00A14A23">
      <w:pPr>
        <w:jc w:val="both"/>
      </w:pPr>
    </w:p>
    <w:p w:rsidR="007A698C" w:rsidRDefault="007A698C" w:rsidP="00A14A23">
      <w:pPr>
        <w:jc w:val="both"/>
      </w:pPr>
    </w:p>
    <w:p w:rsidR="007A698C" w:rsidRDefault="007A698C" w:rsidP="00A14A23">
      <w:pPr>
        <w:jc w:val="both"/>
      </w:pPr>
    </w:p>
    <w:p w:rsidR="007A698C" w:rsidRDefault="007A698C" w:rsidP="00A14A23">
      <w:pPr>
        <w:jc w:val="both"/>
      </w:pPr>
    </w:p>
    <w:p w:rsidR="007A698C" w:rsidRDefault="00D41A32" w:rsidP="00A14A23">
      <w:pPr>
        <w:jc w:val="both"/>
      </w:pPr>
      <w:r>
        <w:t xml:space="preserve">                                                                                        </w:t>
      </w:r>
      <w:r w:rsidR="00314BD1">
        <w:t xml:space="preserve">                               </w:t>
      </w:r>
      <w:r>
        <w:t xml:space="preserve"> Załącznik do uchwały Nr…../2024</w:t>
      </w:r>
    </w:p>
    <w:p w:rsidR="00D41A32" w:rsidRDefault="00D41A32" w:rsidP="00A14A23">
      <w:pPr>
        <w:jc w:val="both"/>
      </w:pPr>
      <w:r>
        <w:t xml:space="preserve">                                                                                                                       Rady Gminy w Krzynowłodze Małej</w:t>
      </w:r>
    </w:p>
    <w:p w:rsidR="00D41A32" w:rsidRDefault="00314BD1" w:rsidP="00314BD1">
      <w:pPr>
        <w:jc w:val="both"/>
      </w:pPr>
      <w:r>
        <w:t xml:space="preserve">                                                                                                                       </w:t>
      </w:r>
      <w:r w:rsidR="00D41A32">
        <w:t>z dnia .. września 2024r.</w:t>
      </w:r>
    </w:p>
    <w:p w:rsidR="00DF6DF7" w:rsidRPr="00D41A32" w:rsidRDefault="00DF6DF7" w:rsidP="00314BD1">
      <w:pPr>
        <w:jc w:val="both"/>
        <w:rPr>
          <w:b/>
        </w:rPr>
      </w:pPr>
    </w:p>
    <w:p w:rsidR="00AB1D61" w:rsidRDefault="00AB1D61" w:rsidP="00314BD1">
      <w:pPr>
        <w:jc w:val="both"/>
        <w:rPr>
          <w:b/>
        </w:rPr>
      </w:pPr>
      <w:r>
        <w:rPr>
          <w:b/>
        </w:rPr>
        <w:t>Szczegółowe warunki</w:t>
      </w:r>
      <w:r w:rsidRPr="006E7408">
        <w:rPr>
          <w:b/>
        </w:rPr>
        <w:t>, form</w:t>
      </w:r>
      <w:r w:rsidR="00A05E1C">
        <w:rPr>
          <w:b/>
        </w:rPr>
        <w:t>y i zakres</w:t>
      </w:r>
      <w:r w:rsidRPr="006E7408">
        <w:rPr>
          <w:b/>
        </w:rPr>
        <w:t xml:space="preserve"> udzielania pomocy dzieciom i młodzieży z terenu Gminy Krzynowłoga Mała oraz trybu postępowania w tych sprawach w ramach „Lokalnego Programu Wspierania Edukacji U</w:t>
      </w:r>
      <w:r w:rsidR="00A05E1C">
        <w:rPr>
          <w:b/>
        </w:rPr>
        <w:t>zdolnionych Dzieci i Młodzieży z</w:t>
      </w:r>
      <w:r w:rsidRPr="006E7408">
        <w:rPr>
          <w:b/>
        </w:rPr>
        <w:t xml:space="preserve"> terenu Gminy Krzynowłoga Mała”</w:t>
      </w:r>
    </w:p>
    <w:p w:rsidR="00D463F3" w:rsidRPr="0026391D" w:rsidRDefault="00BB67D9" w:rsidP="00AB1D61">
      <w:pPr>
        <w:jc w:val="both"/>
        <w:rPr>
          <w:b/>
        </w:rPr>
      </w:pPr>
      <w:r>
        <w:t xml:space="preserve">                                                                                        </w:t>
      </w:r>
      <w:r w:rsidRPr="0026391D">
        <w:rPr>
          <w:b/>
        </w:rPr>
        <w:t>§ 1.</w:t>
      </w:r>
    </w:p>
    <w:p w:rsidR="007A698C" w:rsidRDefault="00BB67D9" w:rsidP="00AB1D61">
      <w:pPr>
        <w:jc w:val="both"/>
      </w:pPr>
      <w:r>
        <w:t>1</w:t>
      </w:r>
      <w:r w:rsidR="001F4DCD">
        <w:t xml:space="preserve">. W celu realizacji </w:t>
      </w:r>
      <w:r w:rsidR="001F4DCD" w:rsidRPr="00A14A23">
        <w:t>„Lokalnego Programu Wspierania Edukacji Uz</w:t>
      </w:r>
      <w:r w:rsidR="001F4DCD">
        <w:t>dolnionych Dzieci i Młodzieży</w:t>
      </w:r>
      <w:r w:rsidR="00142B87">
        <w:t xml:space="preserve"> </w:t>
      </w:r>
      <w:r w:rsidR="001F4DCD">
        <w:t xml:space="preserve">z </w:t>
      </w:r>
      <w:r w:rsidR="001F4DCD" w:rsidRPr="00A14A23">
        <w:t>terenu Gminy Krzynowłoga Mała”</w:t>
      </w:r>
      <w:r w:rsidR="00D92721">
        <w:t xml:space="preserve"> zwanym dalej P</w:t>
      </w:r>
      <w:r w:rsidR="00142B87">
        <w:t>rogr</w:t>
      </w:r>
      <w:r w:rsidR="00D92721">
        <w:t>a</w:t>
      </w:r>
      <w:r w:rsidR="00142B87">
        <w:t>mem ustanawia się nagrodę pieniężną o charakterze motywacyjnym pod nazwą „ S</w:t>
      </w:r>
      <w:r w:rsidR="00D92721">
        <w:t>typendium Wójta Gminy Krzynowło</w:t>
      </w:r>
      <w:r w:rsidR="00142B87">
        <w:t>ga Mała</w:t>
      </w:r>
      <w:r w:rsidR="00D92721">
        <w:t>”.</w:t>
      </w:r>
      <w:r>
        <w:t xml:space="preserve">                                                  </w:t>
      </w:r>
      <w:r w:rsidRPr="00BB67D9">
        <w:t xml:space="preserve"> </w:t>
      </w:r>
    </w:p>
    <w:p w:rsidR="00E40444" w:rsidRDefault="00E40444" w:rsidP="00AB1D61">
      <w:pPr>
        <w:jc w:val="both"/>
      </w:pPr>
      <w:r>
        <w:t>2.</w:t>
      </w:r>
      <w:r w:rsidR="00BB67D9">
        <w:t>Program ma na celu wspieranie edukacji uzdolnionych dzieci i młodzieży będących mieszkańcami Gminy Krzynowłoga Mała.</w:t>
      </w:r>
    </w:p>
    <w:p w:rsidR="007D67B4" w:rsidRDefault="007D67B4" w:rsidP="00AB1D61">
      <w:pPr>
        <w:jc w:val="both"/>
      </w:pPr>
      <w:r>
        <w:t>3. Ilekroć w Programie mówi się o;</w:t>
      </w:r>
    </w:p>
    <w:p w:rsidR="007D67B4" w:rsidRDefault="007D67B4" w:rsidP="00AB1D61">
      <w:pPr>
        <w:jc w:val="both"/>
      </w:pPr>
      <w:r>
        <w:t>a) uczniu- rozumie się ucznia szkoły publicznej lub niepublicznej o uprawnieniach szkoły publicznej, z wyjątkiem szkół dla dorosłych</w:t>
      </w:r>
      <w:r w:rsidR="00C71DE3">
        <w:t>,</w:t>
      </w:r>
    </w:p>
    <w:p w:rsidR="00C71DE3" w:rsidRDefault="00C71DE3" w:rsidP="00AB1D61">
      <w:pPr>
        <w:jc w:val="both"/>
      </w:pPr>
      <w:r>
        <w:t>b) stud</w:t>
      </w:r>
      <w:r w:rsidR="000135C6">
        <w:t>encie-rozumie się studenta , któ</w:t>
      </w:r>
      <w:r>
        <w:t>ry</w:t>
      </w:r>
      <w:r w:rsidR="000135C6">
        <w:t xml:space="preserve"> nie ukończył 26 roku życia i studiuje na studia</w:t>
      </w:r>
      <w:r w:rsidR="0026391D">
        <w:t>ch licencjackich, magisterskich</w:t>
      </w:r>
      <w:r w:rsidR="000135C6">
        <w:t>, wyższych zawodowych,</w:t>
      </w:r>
    </w:p>
    <w:p w:rsidR="006D3CF1" w:rsidRDefault="000135C6" w:rsidP="00AB1D61">
      <w:pPr>
        <w:jc w:val="both"/>
      </w:pPr>
      <w:r>
        <w:t>c)</w:t>
      </w:r>
      <w:r w:rsidR="00B504EF">
        <w:t xml:space="preserve"> </w:t>
      </w:r>
      <w:r w:rsidR="0026391D">
        <w:t>programie-</w:t>
      </w:r>
      <w:r>
        <w:t>rozumie się lokalny program wspierania edukacji uzdolnionych dzieci i młodzieży mieszkańców Gminy Krzynowłoga Mała.</w:t>
      </w:r>
      <w:r w:rsidR="006D3CF1" w:rsidRPr="006D3CF1">
        <w:t xml:space="preserve"> </w:t>
      </w:r>
    </w:p>
    <w:p w:rsidR="000135C6" w:rsidRPr="0026391D" w:rsidRDefault="006D3CF1" w:rsidP="00AB1D61">
      <w:pPr>
        <w:jc w:val="both"/>
        <w:rPr>
          <w:b/>
        </w:rPr>
      </w:pPr>
      <w:r w:rsidRPr="0026391D">
        <w:rPr>
          <w:b/>
        </w:rPr>
        <w:t xml:space="preserve">                                                                                      § 2.</w:t>
      </w:r>
    </w:p>
    <w:p w:rsidR="00083F95" w:rsidRDefault="00B504EF" w:rsidP="00AB1D61">
      <w:pPr>
        <w:jc w:val="both"/>
      </w:pPr>
      <w:r>
        <w:t>Program obejmuje uczniów i studentów, którzy maja bardzo dobre lub wybitne osiągniecia w dziedzinie: nauki, sztuki, kultury oraz kultury fizycznej i sportu.</w:t>
      </w:r>
    </w:p>
    <w:p w:rsidR="00B504EF" w:rsidRPr="0026391D" w:rsidRDefault="00083F95" w:rsidP="00AB1D61">
      <w:pPr>
        <w:jc w:val="both"/>
        <w:rPr>
          <w:b/>
        </w:rPr>
      </w:pPr>
      <w:r>
        <w:t xml:space="preserve">                                                                                     </w:t>
      </w:r>
      <w:r w:rsidRPr="0026391D">
        <w:rPr>
          <w:b/>
        </w:rPr>
        <w:t>§ 3.</w:t>
      </w:r>
    </w:p>
    <w:p w:rsidR="004C7F02" w:rsidRDefault="004C7F02" w:rsidP="004C7F02">
      <w:pPr>
        <w:jc w:val="both"/>
      </w:pPr>
      <w:r>
        <w:t>W ramach programu może być przyznane stypendium:</w:t>
      </w:r>
    </w:p>
    <w:p w:rsidR="004C7F02" w:rsidRDefault="004C7F02" w:rsidP="004C7F02">
      <w:pPr>
        <w:pStyle w:val="Akapitzlist"/>
        <w:numPr>
          <w:ilvl w:val="0"/>
          <w:numId w:val="2"/>
        </w:numPr>
        <w:jc w:val="both"/>
      </w:pPr>
      <w:r>
        <w:t>uczniowi- zdobywcy 1 miejsca olimpiady przedmiotowej lub konkursu przedmiotowego na szczeblu co najmniej wojewódzkim</w:t>
      </w:r>
      <w:r w:rsidR="005043C2">
        <w:t>.</w:t>
      </w:r>
    </w:p>
    <w:p w:rsidR="004C7F02" w:rsidRDefault="004C7F02" w:rsidP="004C7F02">
      <w:pPr>
        <w:pStyle w:val="Akapitzlist"/>
        <w:numPr>
          <w:ilvl w:val="0"/>
          <w:numId w:val="2"/>
        </w:numPr>
        <w:jc w:val="both"/>
      </w:pPr>
      <w:r>
        <w:t xml:space="preserve">uczniowi – uzyskującemu bardzo dobre wyniki w nauce ( średnia co najmniej 5,40 na poziomie szkoły podstawowej, 5,20 na poziomie szkoły ponadpodstawowej) i reprezentującemu szkołę i gminę </w:t>
      </w:r>
      <w:r w:rsidR="0040350D">
        <w:t>w województwie lub na szczeblu ogólnopolskim w konkursach, przeglądach, wystawach itp. zdobywcy 1,2 i 3 miejsca.</w:t>
      </w:r>
    </w:p>
    <w:p w:rsidR="00C879B0" w:rsidRDefault="00C879B0" w:rsidP="004C7F02">
      <w:pPr>
        <w:pStyle w:val="Akapitzlist"/>
        <w:numPr>
          <w:ilvl w:val="0"/>
          <w:numId w:val="2"/>
        </w:numPr>
        <w:jc w:val="both"/>
      </w:pPr>
      <w:r>
        <w:t>Studentowi/uczniowi – który uzyskuje bardzo dobre wyniki w nauce ( średnia co najmniej 5,40 na poziomie szkoły podstawowej, 5,</w:t>
      </w:r>
      <w:r w:rsidR="005043C2">
        <w:t>20 w szkołach ponadpodstawowej</w:t>
      </w:r>
      <w:r>
        <w:t xml:space="preserve">) posiadającemu publikacje, innowacje, inne osiągnięcia naukowe lub osiągnięcia w </w:t>
      </w:r>
      <w:r w:rsidR="00015136">
        <w:t xml:space="preserve">dziedzinie sztuki, </w:t>
      </w:r>
      <w:r w:rsidR="0024260F">
        <w:t>kultury i reprezentującemu szkoł</w:t>
      </w:r>
      <w:r w:rsidR="00015136">
        <w:t>ę i gminę w województwie lub na szczeblu ogólnopolskim w konkursach, wystawach, zdobywcy 1,2 i 3 miejsca.</w:t>
      </w:r>
    </w:p>
    <w:p w:rsidR="00C2021C" w:rsidRDefault="00EA5D57" w:rsidP="004C7F02">
      <w:pPr>
        <w:pStyle w:val="Akapitzlist"/>
        <w:numPr>
          <w:ilvl w:val="0"/>
          <w:numId w:val="2"/>
        </w:numPr>
        <w:jc w:val="both"/>
      </w:pPr>
      <w:r>
        <w:t>Studentowi/u</w:t>
      </w:r>
      <w:r w:rsidR="00C2021C">
        <w:t xml:space="preserve">czniowi </w:t>
      </w:r>
      <w:r>
        <w:t xml:space="preserve">– który legitymuje się osiągnięciami sportowymi – zdobywcy 1 miejsca w sporcie indywidualnym na szczeblu co najmniej wojewódzkim oraz legitymującemu się </w:t>
      </w:r>
      <w:r w:rsidR="006925FB">
        <w:lastRenderedPageBreak/>
        <w:t>osiągnięciami sportowymi w dyscyplinach zespołowych na szczeblu co najmniej wojewódzkim – zdobywcy 1,2 i 3 miejsca.</w:t>
      </w:r>
    </w:p>
    <w:p w:rsidR="006925FB" w:rsidRDefault="006925FB" w:rsidP="004C7F02">
      <w:pPr>
        <w:pStyle w:val="Akapitzlist"/>
        <w:numPr>
          <w:ilvl w:val="0"/>
          <w:numId w:val="2"/>
        </w:numPr>
        <w:jc w:val="both"/>
      </w:pPr>
      <w:r>
        <w:t>Studentowi/uczniowi - który uzyskuje bardzo dobre wyniki w nauce ( średnia co najmniej 5,40 na</w:t>
      </w:r>
      <w:r w:rsidR="0024260F">
        <w:t xml:space="preserve"> poziomie szkoły podstawowej,</w:t>
      </w:r>
      <w:r>
        <w:t xml:space="preserve"> 5,</w:t>
      </w:r>
      <w:r w:rsidR="0024260F">
        <w:t>20 w szkołach ponadpodstawowych</w:t>
      </w:r>
      <w:r>
        <w:t>) posiadającemu osiągnięcia artystyczne i reprezentującemu szkołę i gminę w województwie lub na szczeblu ogó</w:t>
      </w:r>
      <w:r w:rsidR="0024260F">
        <w:t>lnopolskim w konkursach, przeglądach , konkursach</w:t>
      </w:r>
      <w:r>
        <w:t xml:space="preserve"> recytatorskich, piosenki, festiwalach zdobywcy 1,2 i 3 miejsca.</w:t>
      </w:r>
    </w:p>
    <w:p w:rsidR="000C574B" w:rsidRDefault="000C574B" w:rsidP="000C574B">
      <w:pPr>
        <w:pStyle w:val="Akapitzlist"/>
        <w:jc w:val="both"/>
      </w:pPr>
    </w:p>
    <w:p w:rsidR="00A5613E" w:rsidRPr="0026391D" w:rsidRDefault="000C574B" w:rsidP="000C574B">
      <w:pPr>
        <w:pStyle w:val="Akapitzlist"/>
        <w:jc w:val="center"/>
        <w:rPr>
          <w:b/>
        </w:rPr>
      </w:pPr>
      <w:r w:rsidRPr="0026391D">
        <w:rPr>
          <w:b/>
        </w:rPr>
        <w:t>§ 4.</w:t>
      </w:r>
    </w:p>
    <w:p w:rsidR="00C10A2F" w:rsidRDefault="00C10A2F" w:rsidP="00FD1252">
      <w:pPr>
        <w:jc w:val="both"/>
      </w:pPr>
      <w:r>
        <w:t>1.Uczniowie i studenci zakwalifikowani przez Wójta objęci są programem na ok</w:t>
      </w:r>
      <w:r w:rsidR="00D60F97">
        <w:t xml:space="preserve">res </w:t>
      </w:r>
      <w:r w:rsidR="001C3CD1">
        <w:t xml:space="preserve">od </w:t>
      </w:r>
      <w:r w:rsidR="00D60F97">
        <w:t>października</w:t>
      </w:r>
      <w:r w:rsidR="001C3CD1">
        <w:t xml:space="preserve"> do czerwca.</w:t>
      </w:r>
    </w:p>
    <w:p w:rsidR="00C10A2F" w:rsidRDefault="00C10A2F" w:rsidP="00FD1252">
      <w:pPr>
        <w:jc w:val="both"/>
      </w:pPr>
      <w:r>
        <w:t>2. Stypendium Wójta przyznawane jest na podstawie osiągnięć z ostatniego roku szkolnego.</w:t>
      </w:r>
    </w:p>
    <w:p w:rsidR="00074C68" w:rsidRPr="0082098B" w:rsidRDefault="00074C68" w:rsidP="00074C68">
      <w:pPr>
        <w:pStyle w:val="Akapitzlist"/>
        <w:jc w:val="center"/>
        <w:rPr>
          <w:b/>
        </w:rPr>
      </w:pPr>
      <w:r w:rsidRPr="0082098B">
        <w:rPr>
          <w:b/>
        </w:rPr>
        <w:t>§ 5.</w:t>
      </w:r>
    </w:p>
    <w:p w:rsidR="0032798E" w:rsidRDefault="0032798E" w:rsidP="00FD1252">
      <w:pPr>
        <w:jc w:val="both"/>
      </w:pPr>
      <w:r>
        <w:t xml:space="preserve">Stypendium Wójta Gminy Krzynowłoga Mała powinno służyć rozwojowi szczególnych zdolności i może być przeznaczone wyłącznie na cel związany z uzdolnieniem, a w szczególności na zakup lub dofinansowanie sprzętu sportowego, strojów sportowych lub artystycznych, instrumentów muzycznych, materiałów plastycznych, sfinansowanie lub dofinansowanie warsztatów lub kursów (językowych, komputerowych, </w:t>
      </w:r>
      <w:r w:rsidR="0082098B">
        <w:t>aktorskich, piosenkarskich itp.) wyjazdów szkoleniowych, obozów sportowych, udziału w zawodach, konkursach festiwalach,</w:t>
      </w:r>
      <w:r w:rsidR="004C04B3">
        <w:t xml:space="preserve"> prywatnych lekcjach w wybranej dziedzinie, a także pokrycie kosztów dojazdu do szkoły, klubu, placówki oświatowej, wyżywienia, zakwaterowania oraz innych akcesoriów związanych z przedmiotem dokształcania.</w:t>
      </w:r>
    </w:p>
    <w:p w:rsidR="00C70B40" w:rsidRPr="00F06872" w:rsidRDefault="00C70B40" w:rsidP="00C70B40">
      <w:pPr>
        <w:pStyle w:val="Akapitzlist"/>
        <w:jc w:val="center"/>
        <w:rPr>
          <w:b/>
        </w:rPr>
      </w:pPr>
      <w:r w:rsidRPr="00F06872">
        <w:rPr>
          <w:b/>
        </w:rPr>
        <w:t>§ 6.</w:t>
      </w:r>
    </w:p>
    <w:p w:rsidR="001D3DF7" w:rsidRDefault="001D3DF7" w:rsidP="00FD1252">
      <w:pPr>
        <w:jc w:val="both"/>
      </w:pPr>
      <w:r>
        <w:t>Ustanawia się następujące kategorie stypendiów :</w:t>
      </w:r>
    </w:p>
    <w:p w:rsidR="001D3DF7" w:rsidRDefault="001D3DF7" w:rsidP="001D3DF7">
      <w:pPr>
        <w:pStyle w:val="Akapitzlist"/>
        <w:numPr>
          <w:ilvl w:val="0"/>
          <w:numId w:val="3"/>
        </w:numPr>
        <w:jc w:val="both"/>
      </w:pPr>
      <w:r>
        <w:t>Stypendium naukowe</w:t>
      </w:r>
    </w:p>
    <w:p w:rsidR="001D3DF7" w:rsidRDefault="001D3DF7" w:rsidP="001D3DF7">
      <w:pPr>
        <w:pStyle w:val="Akapitzlist"/>
        <w:numPr>
          <w:ilvl w:val="0"/>
          <w:numId w:val="3"/>
        </w:numPr>
        <w:jc w:val="both"/>
      </w:pPr>
      <w:r>
        <w:t>Stypendium sportowe</w:t>
      </w:r>
    </w:p>
    <w:p w:rsidR="001D3DF7" w:rsidRDefault="001D3DF7" w:rsidP="001D3DF7">
      <w:pPr>
        <w:pStyle w:val="Akapitzlist"/>
        <w:numPr>
          <w:ilvl w:val="0"/>
          <w:numId w:val="3"/>
        </w:numPr>
        <w:jc w:val="both"/>
      </w:pPr>
      <w:r>
        <w:t>Stypendium artystyczne</w:t>
      </w:r>
    </w:p>
    <w:p w:rsidR="00A40245" w:rsidRPr="00F06872" w:rsidRDefault="002D6551" w:rsidP="002D6551">
      <w:pPr>
        <w:pStyle w:val="Akapitzlist"/>
        <w:ind w:left="1080"/>
        <w:rPr>
          <w:b/>
        </w:rPr>
      </w:pPr>
      <w:r w:rsidRPr="00F06872">
        <w:rPr>
          <w:b/>
        </w:rPr>
        <w:t xml:space="preserve">                                                                        </w:t>
      </w:r>
      <w:r w:rsidR="00A40245" w:rsidRPr="00F06872">
        <w:rPr>
          <w:b/>
        </w:rPr>
        <w:t>§</w:t>
      </w:r>
      <w:r w:rsidRPr="00F06872">
        <w:rPr>
          <w:b/>
        </w:rPr>
        <w:t xml:space="preserve"> 7.</w:t>
      </w:r>
    </w:p>
    <w:p w:rsidR="00AB2F17" w:rsidRDefault="008F51A0" w:rsidP="009725E1">
      <w:pPr>
        <w:jc w:val="both"/>
      </w:pPr>
      <w:r>
        <w:t>1.</w:t>
      </w:r>
      <w:r w:rsidR="009725E1">
        <w:t xml:space="preserve">Stypendium Wójta Gminy może zostać przyznane w maksymalnej wysokości do 1500 zł </w:t>
      </w:r>
      <w:r>
        <w:t xml:space="preserve"> </w:t>
      </w:r>
      <w:r w:rsidR="00BF4834">
        <w:t>kwartalnie.</w:t>
      </w:r>
      <w:r>
        <w:t xml:space="preserve"> </w:t>
      </w:r>
    </w:p>
    <w:p w:rsidR="008F51A0" w:rsidRDefault="001C3CD1" w:rsidP="009725E1">
      <w:pPr>
        <w:jc w:val="both"/>
      </w:pPr>
      <w:r>
        <w:t>2</w:t>
      </w:r>
      <w:r w:rsidR="008F51A0">
        <w:t>.Stypendium Wójta Gminy wypłacane je</w:t>
      </w:r>
      <w:r w:rsidR="008D2051">
        <w:t>st kwartalnie</w:t>
      </w:r>
      <w:r w:rsidR="008F51A0">
        <w:t>.</w:t>
      </w:r>
    </w:p>
    <w:p w:rsidR="008F51A0" w:rsidRDefault="008F51A0" w:rsidP="009725E1">
      <w:pPr>
        <w:jc w:val="both"/>
      </w:pPr>
    </w:p>
    <w:p w:rsidR="00917DD9" w:rsidRPr="00F06872" w:rsidRDefault="00917DD9" w:rsidP="00917DD9">
      <w:pPr>
        <w:pStyle w:val="Akapitzlist"/>
        <w:ind w:left="1080"/>
        <w:rPr>
          <w:b/>
        </w:rPr>
      </w:pPr>
      <w:r>
        <w:t xml:space="preserve">                                                                       </w:t>
      </w:r>
      <w:r w:rsidRPr="00F06872">
        <w:rPr>
          <w:b/>
        </w:rPr>
        <w:t>§ 8.</w:t>
      </w:r>
    </w:p>
    <w:p w:rsidR="00B96612" w:rsidRDefault="00B96612" w:rsidP="004826AB">
      <w:pPr>
        <w:jc w:val="both"/>
      </w:pPr>
      <w:r>
        <w:t>Stypendia przyznaje Wójta Gminy w ramach środków finansowych określanych przez Radę Gminy Krzynowłoga Mała w uchwale budżetowej na dany rok.</w:t>
      </w:r>
    </w:p>
    <w:p w:rsidR="0064667E" w:rsidRDefault="0064667E" w:rsidP="0064667E">
      <w:pPr>
        <w:pStyle w:val="Akapitzlist"/>
        <w:ind w:left="1080"/>
      </w:pPr>
      <w:r w:rsidRPr="00F06872">
        <w:rPr>
          <w:b/>
        </w:rPr>
        <w:t xml:space="preserve">                                                                       § 9</w:t>
      </w:r>
      <w:r>
        <w:t>.</w:t>
      </w:r>
    </w:p>
    <w:p w:rsidR="004826AB" w:rsidRDefault="00DC672E" w:rsidP="004826AB">
      <w:pPr>
        <w:jc w:val="both"/>
      </w:pPr>
      <w:r>
        <w:t>1.</w:t>
      </w:r>
      <w:r w:rsidR="004826AB">
        <w:t>O przyznaniu lub odmowie przyznania stypendium decyduje Wójt Gminy Krzynowłoga Mała</w:t>
      </w:r>
      <w:r>
        <w:t>.</w:t>
      </w:r>
    </w:p>
    <w:p w:rsidR="00DC672E" w:rsidRDefault="00DC672E" w:rsidP="004826AB">
      <w:pPr>
        <w:jc w:val="both"/>
      </w:pPr>
      <w:r>
        <w:t>2.Decyzja Wójta Gminy Krzynowłoga Mała o przyznaniu stypendium jest ostateczna i nie przysługuje od niej odwołanie.</w:t>
      </w:r>
    </w:p>
    <w:p w:rsidR="0012295E" w:rsidRDefault="0012295E" w:rsidP="004826AB">
      <w:pPr>
        <w:jc w:val="both"/>
      </w:pPr>
      <w:r>
        <w:t>3. Złożenie wniosku o przyznanie stypendium nie jest jednoznaczne z jego przyznaniem.</w:t>
      </w:r>
    </w:p>
    <w:p w:rsidR="000B7ACD" w:rsidRDefault="00644F5C" w:rsidP="00644F5C">
      <w:pPr>
        <w:pStyle w:val="Akapitzlist"/>
        <w:ind w:left="1080"/>
      </w:pPr>
      <w:r w:rsidRPr="00F06872">
        <w:rPr>
          <w:b/>
        </w:rPr>
        <w:t xml:space="preserve">                                                                       § 10</w:t>
      </w:r>
      <w:r>
        <w:t>.</w:t>
      </w:r>
    </w:p>
    <w:p w:rsidR="000B7ACD" w:rsidRDefault="000B7ACD" w:rsidP="004826AB">
      <w:pPr>
        <w:jc w:val="both"/>
      </w:pPr>
      <w:r>
        <w:lastRenderedPageBreak/>
        <w:t>W decyzji o przyznaniu stypendium określa się w szczególności wyso</w:t>
      </w:r>
      <w:r w:rsidR="00D8631D">
        <w:t>kość stypendium, jego przeznaczenie, termin i warunki wypłaty stypendium.</w:t>
      </w:r>
    </w:p>
    <w:p w:rsidR="009725E1" w:rsidRDefault="0064667E" w:rsidP="00403B9B">
      <w:pPr>
        <w:pStyle w:val="Akapitzlist"/>
        <w:ind w:left="1080"/>
      </w:pPr>
      <w:r>
        <w:t xml:space="preserve">                                                                      </w:t>
      </w:r>
    </w:p>
    <w:p w:rsidR="009725E1" w:rsidRPr="000717F8" w:rsidRDefault="009725E1" w:rsidP="009725E1">
      <w:pPr>
        <w:jc w:val="both"/>
        <w:rPr>
          <w:b/>
        </w:rPr>
      </w:pPr>
      <w:r w:rsidRPr="000717F8">
        <w:rPr>
          <w:b/>
        </w:rPr>
        <w:t xml:space="preserve"> </w:t>
      </w:r>
      <w:r w:rsidR="00403B9B" w:rsidRPr="000717F8">
        <w:rPr>
          <w:b/>
        </w:rPr>
        <w:t xml:space="preserve">                                                                                         </w:t>
      </w:r>
      <w:r w:rsidRPr="000717F8">
        <w:rPr>
          <w:b/>
        </w:rPr>
        <w:t xml:space="preserve">  </w:t>
      </w:r>
      <w:r w:rsidR="00403B9B" w:rsidRPr="000717F8">
        <w:rPr>
          <w:b/>
        </w:rPr>
        <w:t>§ 11</w:t>
      </w:r>
    </w:p>
    <w:p w:rsidR="00403B9B" w:rsidRDefault="00304109" w:rsidP="009725E1">
      <w:pPr>
        <w:jc w:val="both"/>
      </w:pPr>
      <w:r>
        <w:t>O stypendium mogą</w:t>
      </w:r>
      <w:r w:rsidR="00403B9B">
        <w:t xml:space="preserve"> ubiegać</w:t>
      </w:r>
      <w:r>
        <w:t xml:space="preserve"> się</w:t>
      </w:r>
      <w:r w:rsidR="00403B9B">
        <w:t xml:space="preserve"> uczniowie szkół podstawowych działających na terenie Gminy Krzynowłoga Mała oraz studenci i młodzież ucząca się w szkołach ponadpodstawowych i uczelniach poza terenem Gminy Krzynowł</w:t>
      </w:r>
      <w:r w:rsidR="000717F8">
        <w:t>oga Mała, zamieszkujące na stałe</w:t>
      </w:r>
      <w:r w:rsidR="00403B9B">
        <w:t xml:space="preserve"> na terenie Gminy Krzynowłoga Mała.</w:t>
      </w:r>
    </w:p>
    <w:p w:rsidR="00A57FDB" w:rsidRPr="009727BF" w:rsidRDefault="00E55CD5" w:rsidP="009727BF">
      <w:pPr>
        <w:jc w:val="center"/>
        <w:rPr>
          <w:b/>
        </w:rPr>
      </w:pPr>
      <w:r w:rsidRPr="001F6C09">
        <w:rPr>
          <w:b/>
        </w:rPr>
        <w:t>§ 12.</w:t>
      </w:r>
    </w:p>
    <w:p w:rsidR="00074C68" w:rsidRDefault="00A57FDB" w:rsidP="00A57FDB">
      <w:r>
        <w:t>Prawo o ubieganie się o stypendium:</w:t>
      </w:r>
    </w:p>
    <w:p w:rsidR="00A57FDB" w:rsidRDefault="00A57FDB" w:rsidP="004D66B1">
      <w:pPr>
        <w:pStyle w:val="Akapitzlist"/>
        <w:numPr>
          <w:ilvl w:val="0"/>
          <w:numId w:val="4"/>
        </w:numPr>
      </w:pPr>
      <w:r>
        <w:t>naukowe – ma zdobywca 1 miejsca olimpiady przedmiotowej na szczeblu co najmniej wojewódzkim. Uczestnik konkursów, przeglądów, wystaw</w:t>
      </w:r>
      <w:r w:rsidR="00D47E54">
        <w:t xml:space="preserve"> </w:t>
      </w:r>
      <w:r>
        <w:t xml:space="preserve">na szczeblu </w:t>
      </w:r>
      <w:r w:rsidR="00203CA1">
        <w:t>ponad</w:t>
      </w:r>
      <w:bookmarkStart w:id="0" w:name="_GoBack"/>
      <w:bookmarkEnd w:id="0"/>
      <w:r w:rsidR="00D47E54">
        <w:t xml:space="preserve"> wojewódzkim i uzyskujący bardzo dobre wyniki w nauce ( średnia co najmniej 5,40 na poziomie szkoły podstawowej, 5,20 w szkołach ponadpodstawowych ) zdobywca 1,2 i 3 miejsca.</w:t>
      </w:r>
    </w:p>
    <w:p w:rsidR="004D66B1" w:rsidRDefault="00813218" w:rsidP="004D66B1">
      <w:pPr>
        <w:pStyle w:val="Akapitzlist"/>
        <w:numPr>
          <w:ilvl w:val="0"/>
          <w:numId w:val="4"/>
        </w:numPr>
      </w:pPr>
      <w:r>
        <w:t>s</w:t>
      </w:r>
      <w:r w:rsidR="004D66B1">
        <w:t xml:space="preserve">portowe – ma uczestnik konkursów , zawodów – zdobywca 1 miejsca w sporcie indywidualnym na szczeblu co najmniej </w:t>
      </w:r>
      <w:r w:rsidR="008F4E95">
        <w:t>wojewódzkim</w:t>
      </w:r>
      <w:r w:rsidR="000717F8">
        <w:t xml:space="preserve"> oraz legitymujący się osiągnięciami sportowymi w dyscyplinach zespołowych </w:t>
      </w:r>
      <w:r w:rsidR="00B637D0">
        <w:t>na szczeblu co najmniej wojewó</w:t>
      </w:r>
      <w:r w:rsidR="000717F8">
        <w:t>dzkim</w:t>
      </w:r>
      <w:r w:rsidR="008F4E95">
        <w:t xml:space="preserve"> – zdobywca 1,2 i 3 miejsca.</w:t>
      </w:r>
    </w:p>
    <w:p w:rsidR="00813218" w:rsidRDefault="00813218" w:rsidP="004D66B1">
      <w:pPr>
        <w:pStyle w:val="Akapitzlist"/>
        <w:numPr>
          <w:ilvl w:val="0"/>
          <w:numId w:val="4"/>
        </w:numPr>
      </w:pPr>
      <w:r>
        <w:t>artystyczne – ma uczestnik konkursów, przeglądów, festiwali ( średnia co najmniej 5,40 na poziomie szkoły podstawowej, 5,</w:t>
      </w:r>
      <w:r w:rsidR="00B637D0">
        <w:t>20 w szkołach ponadpodstawowych</w:t>
      </w:r>
      <w:r>
        <w:t>).</w:t>
      </w:r>
    </w:p>
    <w:p w:rsidR="00F363FE" w:rsidRPr="001F6C09" w:rsidRDefault="00F363FE" w:rsidP="00F363FE">
      <w:pPr>
        <w:ind w:left="360"/>
        <w:rPr>
          <w:b/>
        </w:rPr>
      </w:pPr>
      <w:r>
        <w:t xml:space="preserve">                                                                               </w:t>
      </w:r>
      <w:r w:rsidRPr="001F6C09">
        <w:rPr>
          <w:b/>
        </w:rPr>
        <w:t>§ 13.</w:t>
      </w:r>
    </w:p>
    <w:p w:rsidR="00F363FE" w:rsidRDefault="00F363FE" w:rsidP="001F6C09">
      <w:r>
        <w:t>Wnioski o stypendium dla kandydatów w ramach Programu mogą składać:</w:t>
      </w:r>
    </w:p>
    <w:p w:rsidR="00F363FE" w:rsidRDefault="009C3C08" w:rsidP="00F363FE">
      <w:pPr>
        <w:pStyle w:val="Akapitzlist"/>
        <w:numPr>
          <w:ilvl w:val="0"/>
          <w:numId w:val="5"/>
        </w:numPr>
      </w:pPr>
      <w:r>
        <w:t>d</w:t>
      </w:r>
      <w:r w:rsidR="004545FB">
        <w:t>yrektorzy szkół</w:t>
      </w:r>
      <w:r w:rsidR="00F363FE">
        <w:t xml:space="preserve"> i placówek oświatowych, instytucji kultury i sportu</w:t>
      </w:r>
    </w:p>
    <w:p w:rsidR="00F363FE" w:rsidRDefault="009C3C08" w:rsidP="00F363FE">
      <w:pPr>
        <w:pStyle w:val="Akapitzlist"/>
        <w:numPr>
          <w:ilvl w:val="0"/>
          <w:numId w:val="5"/>
        </w:numPr>
      </w:pPr>
      <w:r>
        <w:t>r</w:t>
      </w:r>
      <w:r w:rsidR="00F363FE">
        <w:t>adni Rady Gminy Krzynowłoga Mała</w:t>
      </w:r>
    </w:p>
    <w:p w:rsidR="00F363FE" w:rsidRDefault="009C3C08" w:rsidP="00F363FE">
      <w:pPr>
        <w:pStyle w:val="Akapitzlist"/>
        <w:numPr>
          <w:ilvl w:val="0"/>
          <w:numId w:val="5"/>
        </w:numPr>
      </w:pPr>
      <w:r>
        <w:t>o</w:t>
      </w:r>
      <w:r w:rsidR="00F363FE">
        <w:t>rganizacje pozarządowe</w:t>
      </w:r>
    </w:p>
    <w:p w:rsidR="00F363FE" w:rsidRDefault="009C3C08" w:rsidP="00F363FE">
      <w:pPr>
        <w:pStyle w:val="Akapitzlist"/>
        <w:numPr>
          <w:ilvl w:val="0"/>
          <w:numId w:val="5"/>
        </w:numPr>
      </w:pPr>
      <w:r>
        <w:t>t</w:t>
      </w:r>
      <w:r w:rsidR="00F363FE">
        <w:t>rener, prezes klubu sportowego</w:t>
      </w:r>
    </w:p>
    <w:p w:rsidR="00F363FE" w:rsidRDefault="009C3C08" w:rsidP="00242A9B">
      <w:pPr>
        <w:pStyle w:val="Akapitzlist"/>
        <w:numPr>
          <w:ilvl w:val="0"/>
          <w:numId w:val="5"/>
        </w:numPr>
      </w:pPr>
      <w:r>
        <w:t>s</w:t>
      </w:r>
      <w:r w:rsidR="00F363FE">
        <w:t>am zainteresowany lub jego prawny opiekun zwani dalej wnioskodawcą.</w:t>
      </w:r>
    </w:p>
    <w:p w:rsidR="004545FB" w:rsidRPr="001F6C09" w:rsidRDefault="004545FB" w:rsidP="004545FB">
      <w:pPr>
        <w:ind w:left="360"/>
        <w:rPr>
          <w:b/>
        </w:rPr>
      </w:pPr>
      <w:r w:rsidRPr="001F6C09">
        <w:rPr>
          <w:b/>
        </w:rPr>
        <w:t xml:space="preserve">                                                                               § 14.</w:t>
      </w:r>
    </w:p>
    <w:p w:rsidR="00F363FE" w:rsidRDefault="004460A3" w:rsidP="00F363FE">
      <w:r>
        <w:t>1.</w:t>
      </w:r>
      <w:r w:rsidR="00AD4B0F">
        <w:t>Wnioskodawca składa wniosek o przyznanie stypendium</w:t>
      </w:r>
      <w:r w:rsidR="001F6C09">
        <w:t>.</w:t>
      </w:r>
    </w:p>
    <w:p w:rsidR="00242A9B" w:rsidRDefault="004460A3" w:rsidP="00F363FE">
      <w:r>
        <w:t>2.</w:t>
      </w:r>
      <w:r w:rsidR="001F6C09">
        <w:t>Wniosek o przyznanie stypendium</w:t>
      </w:r>
      <w:r>
        <w:t xml:space="preserve"> w ramach Programu powinien zawierać:</w:t>
      </w:r>
    </w:p>
    <w:p w:rsidR="004460A3" w:rsidRDefault="004460A3" w:rsidP="00F363FE">
      <w:r>
        <w:t xml:space="preserve"> a) dane instytucji lub osoby zgłaszającej ( wnioskodawcy)</w:t>
      </w:r>
    </w:p>
    <w:p w:rsidR="004460A3" w:rsidRDefault="004460A3" w:rsidP="00F363FE">
      <w:r>
        <w:t xml:space="preserve"> b) dane kandydata</w:t>
      </w:r>
    </w:p>
    <w:p w:rsidR="004460A3" w:rsidRDefault="004460A3" w:rsidP="00F363FE">
      <w:r>
        <w:t xml:space="preserve"> c) opinię dyrektora placówki oświatowej, kulturalnej lub sportowej ( w przypadku studenta –     dziekana wydziału uczelni, do której kandydat uczęszcza)</w:t>
      </w:r>
    </w:p>
    <w:p w:rsidR="004460A3" w:rsidRDefault="004460A3" w:rsidP="00F363FE">
      <w:r>
        <w:t>d) uzasadnienie</w:t>
      </w:r>
    </w:p>
    <w:p w:rsidR="004460A3" w:rsidRDefault="004460A3" w:rsidP="00F363FE">
      <w:r>
        <w:t>e) dokumenty potwierdzające osiągnięcia ucznia ( studenta)-zaświadczenie o średniej ocen, kopie dyplomów ( poświadczone za zgodność z oryginałem) publikacje, opinie itp.</w:t>
      </w:r>
    </w:p>
    <w:p w:rsidR="00930B30" w:rsidRDefault="00930B30" w:rsidP="00F363FE"/>
    <w:p w:rsidR="00453FC2" w:rsidRDefault="00453FC2" w:rsidP="00453FC2">
      <w:pPr>
        <w:ind w:left="360"/>
        <w:rPr>
          <w:b/>
        </w:rPr>
      </w:pPr>
      <w:r w:rsidRPr="001F6C09">
        <w:rPr>
          <w:b/>
        </w:rPr>
        <w:lastRenderedPageBreak/>
        <w:t xml:space="preserve">                                                   </w:t>
      </w:r>
      <w:r>
        <w:rPr>
          <w:b/>
        </w:rPr>
        <w:t xml:space="preserve">                            § 15</w:t>
      </w:r>
      <w:r w:rsidRPr="001F6C09">
        <w:rPr>
          <w:b/>
        </w:rPr>
        <w:t>.</w:t>
      </w:r>
    </w:p>
    <w:p w:rsidR="00930B30" w:rsidRDefault="00610A95" w:rsidP="00930B30">
      <w:pPr>
        <w:jc w:val="both"/>
      </w:pPr>
      <w:r>
        <w:t xml:space="preserve">1.Wnioski o przyznanie stypendium należy złożyć w sekretariacie Urzędu Gminy w Krzynowłodze Małej, ul. Kościelna 3, 06-316 Krzynowłoga Mała </w:t>
      </w:r>
      <w:r w:rsidR="00930B30" w:rsidRPr="00930B30">
        <w:t xml:space="preserve"> w terminie do 30 września danego roku kalendarzowego</w:t>
      </w:r>
      <w:r w:rsidR="00930B30">
        <w:t>.</w:t>
      </w:r>
    </w:p>
    <w:p w:rsidR="00610A95" w:rsidRDefault="00610A95" w:rsidP="00930B30">
      <w:pPr>
        <w:jc w:val="both"/>
      </w:pPr>
      <w:r>
        <w:t xml:space="preserve">2. Wzór wniosku o przyznanie stypendium określi Wójt Gminy </w:t>
      </w:r>
      <w:r w:rsidR="002C3A49">
        <w:t>Krzynowłoga Mała w drodze odrębnego Zarządzenia i będzie on dostępny na stronie internetowej Urzędy Gminy w Krzynowłodze Małej</w:t>
      </w:r>
      <w:r w:rsidR="002535C1">
        <w:t>.</w:t>
      </w:r>
    </w:p>
    <w:p w:rsidR="00453FC2" w:rsidRPr="00930B30" w:rsidRDefault="00453FC2" w:rsidP="00930B30">
      <w:pPr>
        <w:jc w:val="both"/>
      </w:pPr>
    </w:p>
    <w:p w:rsidR="00453FC2" w:rsidRDefault="00453FC2" w:rsidP="00453FC2">
      <w:pPr>
        <w:ind w:left="360"/>
        <w:rPr>
          <w:b/>
        </w:rPr>
      </w:pPr>
      <w:r w:rsidRPr="001F6C09">
        <w:rPr>
          <w:b/>
        </w:rPr>
        <w:t xml:space="preserve">                                                   </w:t>
      </w:r>
      <w:r>
        <w:rPr>
          <w:b/>
        </w:rPr>
        <w:t xml:space="preserve">                            § 16</w:t>
      </w:r>
      <w:r w:rsidRPr="001F6C09">
        <w:rPr>
          <w:b/>
        </w:rPr>
        <w:t>.</w:t>
      </w:r>
    </w:p>
    <w:p w:rsidR="00EC162C" w:rsidRPr="00EC162C" w:rsidRDefault="00EC162C" w:rsidP="00FD1252">
      <w:pPr>
        <w:jc w:val="both"/>
      </w:pPr>
      <w:r w:rsidRPr="00EC162C">
        <w:t>W przypadku przyznania wsparcia w ramach Programu pracownik odpowiedzialny za sprawy oświaty przekazuje informacje o stypendium do dyrekcji placówki oświatowej, do której uczęszcza uczeń.</w:t>
      </w:r>
    </w:p>
    <w:p w:rsidR="00610A95" w:rsidRDefault="00610A95" w:rsidP="00610A95">
      <w:pPr>
        <w:ind w:left="360"/>
        <w:rPr>
          <w:b/>
        </w:rPr>
      </w:pPr>
      <w:r w:rsidRPr="001F6C09">
        <w:rPr>
          <w:b/>
        </w:rPr>
        <w:t xml:space="preserve">                                                   </w:t>
      </w:r>
      <w:r>
        <w:rPr>
          <w:b/>
        </w:rPr>
        <w:t xml:space="preserve">                            § 17</w:t>
      </w:r>
      <w:r w:rsidRPr="001F6C09">
        <w:rPr>
          <w:b/>
        </w:rPr>
        <w:t>.</w:t>
      </w:r>
    </w:p>
    <w:p w:rsidR="00930B30" w:rsidRDefault="002E27F8" w:rsidP="00F363FE">
      <w:r>
        <w:t>1.</w:t>
      </w:r>
      <w:r w:rsidR="00610A95">
        <w:t xml:space="preserve">Wójt Gminy </w:t>
      </w:r>
      <w:r w:rsidR="000626AD">
        <w:t>cofa wsparcie w ramach Programu, jeżeli uczeń ( student):</w:t>
      </w:r>
    </w:p>
    <w:p w:rsidR="000626AD" w:rsidRDefault="000626AD" w:rsidP="000626AD">
      <w:pPr>
        <w:pStyle w:val="Akapitzlist"/>
        <w:numPr>
          <w:ilvl w:val="0"/>
          <w:numId w:val="6"/>
        </w:numPr>
      </w:pPr>
      <w:r>
        <w:t>zmienił w czasie roku szkolnego miejsce zamieszkania na miejsce poza terenem Gminy Krzynowłoga Mała,</w:t>
      </w:r>
    </w:p>
    <w:p w:rsidR="000626AD" w:rsidRDefault="000626AD" w:rsidP="000626AD">
      <w:pPr>
        <w:pStyle w:val="Akapitzlist"/>
        <w:numPr>
          <w:ilvl w:val="0"/>
          <w:numId w:val="6"/>
        </w:numPr>
      </w:pPr>
      <w:r>
        <w:t>został skreślony z listy uczniów ( studentów)</w:t>
      </w:r>
      <w:r w:rsidR="008A4363">
        <w:t>,</w:t>
      </w:r>
    </w:p>
    <w:p w:rsidR="000626AD" w:rsidRDefault="000626AD" w:rsidP="000626AD">
      <w:pPr>
        <w:pStyle w:val="Akapitzlist"/>
        <w:numPr>
          <w:ilvl w:val="0"/>
          <w:numId w:val="6"/>
        </w:numPr>
      </w:pPr>
      <w:r>
        <w:t>przerwał naukę w czasie roku szkolnego</w:t>
      </w:r>
      <w:r w:rsidR="006E46D3">
        <w:t xml:space="preserve"> </w:t>
      </w:r>
      <w:r>
        <w:t>( akademickiego)</w:t>
      </w:r>
      <w:r w:rsidR="008A4363">
        <w:t>,</w:t>
      </w:r>
    </w:p>
    <w:p w:rsidR="008A4363" w:rsidRDefault="008A4363" w:rsidP="008A4363">
      <w:pPr>
        <w:pStyle w:val="Akapitzlist"/>
        <w:numPr>
          <w:ilvl w:val="0"/>
          <w:numId w:val="6"/>
        </w:numPr>
      </w:pPr>
      <w:r>
        <w:t>został skazany prawomocnym orzeczeniem sądowym.</w:t>
      </w:r>
    </w:p>
    <w:p w:rsidR="008A4363" w:rsidRDefault="008A4363" w:rsidP="008A4363">
      <w:r>
        <w:t>2. O zaistnieniu okoliczności powodujących cofnięcie stypendium, szkoła, uczeń ( student), jego opiekunowie prawni zobowiązani są zawiadomić Wójta Gminy .</w:t>
      </w:r>
    </w:p>
    <w:p w:rsidR="008A4363" w:rsidRPr="00EC162C" w:rsidRDefault="008A4363" w:rsidP="008A4363">
      <w:r>
        <w:t>3. Pieniądze wypłacone w skutek zaistniałej okoliczności stanowiących podstawę do ich cofnięcia, podlegają zwrotowi.</w:t>
      </w:r>
    </w:p>
    <w:sectPr w:rsidR="008A4363" w:rsidRPr="00EC1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07517"/>
    <w:multiLevelType w:val="hybridMultilevel"/>
    <w:tmpl w:val="2D8E2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A2F08"/>
    <w:multiLevelType w:val="hybridMultilevel"/>
    <w:tmpl w:val="49164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D10FB"/>
    <w:multiLevelType w:val="hybridMultilevel"/>
    <w:tmpl w:val="62FCE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C57EF"/>
    <w:multiLevelType w:val="hybridMultilevel"/>
    <w:tmpl w:val="F3E4F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60E00"/>
    <w:multiLevelType w:val="hybridMultilevel"/>
    <w:tmpl w:val="19D8C6A2"/>
    <w:lvl w:ilvl="0" w:tplc="3A38F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BE7608"/>
    <w:multiLevelType w:val="hybridMultilevel"/>
    <w:tmpl w:val="F42E1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F4"/>
    <w:rsid w:val="000135C6"/>
    <w:rsid w:val="00015136"/>
    <w:rsid w:val="000626AD"/>
    <w:rsid w:val="000717F8"/>
    <w:rsid w:val="00074C68"/>
    <w:rsid w:val="00083F95"/>
    <w:rsid w:val="000B7ACD"/>
    <w:rsid w:val="000C574B"/>
    <w:rsid w:val="000F4953"/>
    <w:rsid w:val="0012295E"/>
    <w:rsid w:val="00142B87"/>
    <w:rsid w:val="00184962"/>
    <w:rsid w:val="001C3CD1"/>
    <w:rsid w:val="001D3DF7"/>
    <w:rsid w:val="001F4DCD"/>
    <w:rsid w:val="001F6C09"/>
    <w:rsid w:val="00203CA1"/>
    <w:rsid w:val="0024260F"/>
    <w:rsid w:val="00242A9B"/>
    <w:rsid w:val="002535C1"/>
    <w:rsid w:val="0026391D"/>
    <w:rsid w:val="00283249"/>
    <w:rsid w:val="002A2FF4"/>
    <w:rsid w:val="002C3A49"/>
    <w:rsid w:val="002D6551"/>
    <w:rsid w:val="002E27F8"/>
    <w:rsid w:val="00304109"/>
    <w:rsid w:val="00314BD1"/>
    <w:rsid w:val="0032798E"/>
    <w:rsid w:val="0040350D"/>
    <w:rsid w:val="00403B9B"/>
    <w:rsid w:val="004460A3"/>
    <w:rsid w:val="00453FC2"/>
    <w:rsid w:val="004545FB"/>
    <w:rsid w:val="004826AB"/>
    <w:rsid w:val="004C04B3"/>
    <w:rsid w:val="004C7F02"/>
    <w:rsid w:val="004D66B1"/>
    <w:rsid w:val="004E24B8"/>
    <w:rsid w:val="004F09B0"/>
    <w:rsid w:val="005043C2"/>
    <w:rsid w:val="005329E3"/>
    <w:rsid w:val="00610A95"/>
    <w:rsid w:val="00644F5C"/>
    <w:rsid w:val="0064667E"/>
    <w:rsid w:val="00676038"/>
    <w:rsid w:val="00680BBA"/>
    <w:rsid w:val="006925FB"/>
    <w:rsid w:val="006D3CF1"/>
    <w:rsid w:val="006E46D3"/>
    <w:rsid w:val="006E7408"/>
    <w:rsid w:val="007A698C"/>
    <w:rsid w:val="007D67B4"/>
    <w:rsid w:val="007F2EA7"/>
    <w:rsid w:val="00813218"/>
    <w:rsid w:val="008158CF"/>
    <w:rsid w:val="0082098B"/>
    <w:rsid w:val="008A0C04"/>
    <w:rsid w:val="008A4363"/>
    <w:rsid w:val="008A5096"/>
    <w:rsid w:val="008D2051"/>
    <w:rsid w:val="008F4E95"/>
    <w:rsid w:val="008F51A0"/>
    <w:rsid w:val="00901BBF"/>
    <w:rsid w:val="00917DD9"/>
    <w:rsid w:val="00930B30"/>
    <w:rsid w:val="00960C64"/>
    <w:rsid w:val="009725E1"/>
    <w:rsid w:val="009727BF"/>
    <w:rsid w:val="009C3C08"/>
    <w:rsid w:val="00A05E1C"/>
    <w:rsid w:val="00A14A23"/>
    <w:rsid w:val="00A24619"/>
    <w:rsid w:val="00A40245"/>
    <w:rsid w:val="00A5613E"/>
    <w:rsid w:val="00A57FDB"/>
    <w:rsid w:val="00A63330"/>
    <w:rsid w:val="00A7684C"/>
    <w:rsid w:val="00A87585"/>
    <w:rsid w:val="00AB1D61"/>
    <w:rsid w:val="00AB2F17"/>
    <w:rsid w:val="00AD4B0F"/>
    <w:rsid w:val="00B504EF"/>
    <w:rsid w:val="00B637D0"/>
    <w:rsid w:val="00B96612"/>
    <w:rsid w:val="00BB67D9"/>
    <w:rsid w:val="00BF4834"/>
    <w:rsid w:val="00C10A2F"/>
    <w:rsid w:val="00C2021C"/>
    <w:rsid w:val="00C70B40"/>
    <w:rsid w:val="00C71DE3"/>
    <w:rsid w:val="00C879B0"/>
    <w:rsid w:val="00CC69EF"/>
    <w:rsid w:val="00D41A32"/>
    <w:rsid w:val="00D463F3"/>
    <w:rsid w:val="00D47E54"/>
    <w:rsid w:val="00D60F97"/>
    <w:rsid w:val="00D8631D"/>
    <w:rsid w:val="00D92721"/>
    <w:rsid w:val="00DC672E"/>
    <w:rsid w:val="00DF6DF7"/>
    <w:rsid w:val="00E40444"/>
    <w:rsid w:val="00E55CD5"/>
    <w:rsid w:val="00EA5D57"/>
    <w:rsid w:val="00EC162C"/>
    <w:rsid w:val="00F06872"/>
    <w:rsid w:val="00F308C4"/>
    <w:rsid w:val="00F363FE"/>
    <w:rsid w:val="00FD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2A558-F8E0-40F8-9CEA-7DE17C0A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67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5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1524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Lipińska</dc:creator>
  <cp:keywords/>
  <dc:description/>
  <cp:lastModifiedBy>Sylwia Lipińska</cp:lastModifiedBy>
  <cp:revision>105</cp:revision>
  <cp:lastPrinted>2024-09-13T07:30:00Z</cp:lastPrinted>
  <dcterms:created xsi:type="dcterms:W3CDTF">2024-09-12T09:49:00Z</dcterms:created>
  <dcterms:modified xsi:type="dcterms:W3CDTF">2024-09-20T07:50:00Z</dcterms:modified>
</cp:coreProperties>
</file>